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77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Новый год.</w:t>
      </w:r>
    </w:p>
    <w:p w:rsidR="009A4A77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185D" w:rsidRPr="0044185D" w:rsidRDefault="0044185D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4185D">
        <w:rPr>
          <w:rFonts w:ascii="Times New Roman" w:hAnsi="Times New Roman" w:cs="Times New Roman"/>
          <w:sz w:val="28"/>
          <w:szCs w:val="28"/>
        </w:rPr>
        <w:t>Предложите ребёнку посмотреть мультфильм.</w:t>
      </w:r>
    </w:p>
    <w:p w:rsidR="000116CB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="0044185D" w:rsidRPr="0044185D">
          <w:rPr>
            <w:rStyle w:val="a3"/>
            <w:rFonts w:ascii="Times New Roman" w:hAnsi="Times New Roman" w:cs="Times New Roman"/>
            <w:sz w:val="28"/>
            <w:szCs w:val="28"/>
          </w:rPr>
          <w:t>https://youtu.be/aIVARV_vxi0</w:t>
        </w:r>
      </w:hyperlink>
    </w:p>
    <w:p w:rsidR="0044185D" w:rsidRDefault="0044185D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4A77" w:rsidRDefault="0044185D" w:rsidP="0044185D">
      <w:pPr>
        <w:pStyle w:val="a4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 Выучите любое стихотворение для Деда Мороза.</w:t>
      </w:r>
      <w:r>
        <w:rPr>
          <w:noProof/>
          <w:lang w:eastAsia="ru-RU"/>
        </w:rPr>
        <w:t xml:space="preserve"> </w:t>
      </w:r>
    </w:p>
    <w:p w:rsidR="009A4A77" w:rsidRDefault="009A4A77" w:rsidP="0044185D">
      <w:pPr>
        <w:pStyle w:val="a4"/>
        <w:rPr>
          <w:noProof/>
          <w:lang w:eastAsia="ru-RU"/>
        </w:rPr>
      </w:pPr>
    </w:p>
    <w:p w:rsidR="009A0E78" w:rsidRDefault="0044185D" w:rsidP="0044185D">
      <w:pPr>
        <w:pStyle w:val="a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75399" cy="4781550"/>
            <wp:effectExtent l="0" t="0" r="6985" b="0"/>
            <wp:docPr id="2" name="Рисунок 2" descr="https://avatars.mds.yandex.net/get-zen_doc/1585599/pub_5dfbb4b2ddfef600afa5bbf5_5dfbb4ebc49f2900afbc009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85599/pub_5dfbb4b2ddfef600afa5bbf5_5dfbb4ebc49f2900afbc009b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69" cy="47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78" w:rsidRDefault="009A0E78" w:rsidP="0044185D">
      <w:pPr>
        <w:pStyle w:val="a4"/>
        <w:rPr>
          <w:noProof/>
          <w:lang w:eastAsia="ru-RU"/>
        </w:rPr>
      </w:pPr>
    </w:p>
    <w:p w:rsidR="0044185D" w:rsidRDefault="0044185D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B554E02" wp14:editId="629E67E2">
            <wp:extent cx="6057900" cy="4665106"/>
            <wp:effectExtent l="0" t="0" r="0" b="2540"/>
            <wp:docPr id="1" name="Рисунок 1" descr="https://avatars.mds.yandex.net/get-zen_doc/112656/pub_5c1755c9b42df700ae5295a4_5c175caa1a81fb00aa154dc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12656/pub_5c1755c9b42df700ae5295a4_5c175caa1a81fb00aa154dc5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774" cy="46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77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74B8BA" wp14:editId="0BDF6847">
            <wp:extent cx="6515100" cy="4886325"/>
            <wp:effectExtent l="0" t="0" r="0" b="9525"/>
            <wp:docPr id="3" name="Рисунок 3" descr="https://ds05.infourok.ru/uploads/ex/0a69/0004d8e0-774890a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a69/0004d8e0-774890ab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71" cy="488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4A77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Новогодняя разминка для настроения.</w:t>
      </w:r>
    </w:p>
    <w:p w:rsidR="009A0E78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A0E78" w:rsidRPr="009A0E78">
          <w:rPr>
            <w:rStyle w:val="a3"/>
            <w:rFonts w:ascii="Times New Roman" w:hAnsi="Times New Roman" w:cs="Times New Roman"/>
            <w:sz w:val="28"/>
            <w:szCs w:val="28"/>
          </w:rPr>
          <w:t>https://youtu.be/kw6vuUrpmpY</w:t>
        </w:r>
      </w:hyperlink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E78" w:rsidRDefault="009A0E78" w:rsidP="0044185D">
      <w:pPr>
        <w:pStyle w:val="a4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 Помогите выполнить задания по математике.</w:t>
      </w:r>
    </w:p>
    <w:p w:rsidR="009A0E78" w:rsidRDefault="009A0E78" w:rsidP="0044185D">
      <w:pPr>
        <w:pStyle w:val="a4"/>
        <w:rPr>
          <w:noProof/>
          <w:lang w:eastAsia="ru-RU"/>
        </w:rPr>
      </w:pPr>
    </w:p>
    <w:p w:rsidR="009A0E78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A6994D" wp14:editId="6F53C2F0">
            <wp:extent cx="5419725" cy="5419725"/>
            <wp:effectExtent l="0" t="0" r="9525" b="9525"/>
            <wp:docPr id="4" name="Рисунок 4" descr="https://ds05.infourok.ru/uploads/ex/0400/0005d05f-d2e9f668/hello_html_m14fe1c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400/0005d05f-d2e9f668/hello_html_m14fe1c7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28" cy="541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78311" cy="3428239"/>
            <wp:effectExtent l="0" t="0" r="8255" b="1270"/>
            <wp:docPr id="5" name="Рисунок 5" descr="https://i.mycdn.me/i?r=AyH4iRPQ2q0otWIFepML2LxRkwD1nfvfjKGPEgR6fcIK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kwD1nfvfjKGPEgR6fcIKr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77" cy="34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3711485"/>
            <wp:effectExtent l="0" t="0" r="0" b="3810"/>
            <wp:docPr id="7" name="Рисунок 7" descr="https://i.pinimg.com/originals/47/b5/ba/47b5ba8d0933ef26a32b57e17bedc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47/b5/ba/47b5ba8d0933ef26a32b57e17bedc4a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45" cy="371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77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4A77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Задание: Обвести и закрасить.</w:t>
      </w:r>
    </w:p>
    <w:p w:rsidR="009A0E78" w:rsidRDefault="009A0E78" w:rsidP="0044185D">
      <w:pPr>
        <w:pStyle w:val="a4"/>
        <w:rPr>
          <w:noProof/>
          <w:lang w:eastAsia="ru-RU"/>
        </w:rPr>
      </w:pPr>
    </w:p>
    <w:p w:rsidR="009A0E78" w:rsidRDefault="009A0E78" w:rsidP="0044185D">
      <w:pPr>
        <w:pStyle w:val="a4"/>
        <w:rPr>
          <w:noProof/>
          <w:lang w:eastAsia="ru-RU"/>
        </w:rPr>
      </w:pPr>
    </w:p>
    <w:p w:rsidR="009A0E78" w:rsidRDefault="009A0E78" w:rsidP="0044185D">
      <w:pPr>
        <w:pStyle w:val="a4"/>
        <w:rPr>
          <w:noProof/>
          <w:lang w:eastAsia="ru-RU"/>
        </w:rPr>
      </w:pPr>
    </w:p>
    <w:p w:rsidR="009A0E78" w:rsidRDefault="009A0E78" w:rsidP="0044185D">
      <w:pPr>
        <w:pStyle w:val="a4"/>
        <w:rPr>
          <w:noProof/>
          <w:lang w:eastAsia="ru-RU"/>
        </w:rPr>
      </w:pP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67325" cy="3394826"/>
            <wp:effectExtent l="0" t="0" r="0" b="0"/>
            <wp:docPr id="6" name="Рисунок 6" descr="https://ds04.infourok.ru/uploads/ex/1333/00141062-e96e8afe/hello_html_m2aa429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333/00141062-e96e8afe/hello_html_m2aa4299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765" cy="339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78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0276" w:rsidRDefault="009A0E78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80276">
        <w:rPr>
          <w:rFonts w:ascii="Times New Roman" w:hAnsi="Times New Roman" w:cs="Times New Roman"/>
          <w:sz w:val="28"/>
          <w:szCs w:val="28"/>
        </w:rPr>
        <w:t>Сделайте красивые фонарики для украшения елки.</w:t>
      </w:r>
    </w:p>
    <w:p w:rsidR="009A0E78" w:rsidRDefault="009A4A77" w:rsidP="0044185D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A0E78" w:rsidRPr="009A0E78">
          <w:rPr>
            <w:rStyle w:val="a3"/>
            <w:rFonts w:ascii="Times New Roman" w:hAnsi="Times New Roman" w:cs="Times New Roman"/>
            <w:sz w:val="28"/>
            <w:szCs w:val="28"/>
          </w:rPr>
          <w:t>https://yandex.ru/efir?stream_id=4d31538a14aa8dd28bcc2904d508d641&amp;from_block=player_context_menu_yavideo</w:t>
        </w:r>
      </w:hyperlink>
    </w:p>
    <w:p w:rsidR="00F80276" w:rsidRDefault="00F80276" w:rsidP="004418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0276" w:rsidRPr="0044185D" w:rsidRDefault="00F80276" w:rsidP="009A4A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F80276">
        <w:rPr>
          <w:rFonts w:ascii="Times New Roman" w:hAnsi="Times New Roman" w:cs="Times New Roman"/>
          <w:b/>
          <w:sz w:val="28"/>
          <w:szCs w:val="28"/>
        </w:rPr>
        <w:t>Желаем удачи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80276" w:rsidRPr="0044185D" w:rsidSect="009A4A77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AE"/>
    <w:rsid w:val="000116CB"/>
    <w:rsid w:val="0044185D"/>
    <w:rsid w:val="009A0E78"/>
    <w:rsid w:val="009A4A77"/>
    <w:rsid w:val="00BE17AE"/>
    <w:rsid w:val="00F8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9CBD"/>
  <w15:docId w15:val="{3AA81E25-931A-4466-8D9E-74CE0123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85D"/>
    <w:rPr>
      <w:color w:val="0000FF" w:themeColor="hyperlink"/>
      <w:u w:val="single"/>
    </w:rPr>
  </w:style>
  <w:style w:type="paragraph" w:styleId="a4">
    <w:name w:val="No Spacing"/>
    <w:uiPriority w:val="1"/>
    <w:qFormat/>
    <w:rsid w:val="0044185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4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w6vuUrpmpY" TargetMode="External"/><Relationship Id="rId13" Type="http://schemas.openxmlformats.org/officeDocument/2006/relationships/hyperlink" Target="https://yandex.ru/efir?stream_id=4d31538a14aa8dd28bcc2904d508d641&amp;from_block=player_context_menu_yavide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youtu.be/aIVARV_vxi0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Пользователь Windows</cp:lastModifiedBy>
  <cp:revision>5</cp:revision>
  <dcterms:created xsi:type="dcterms:W3CDTF">2020-12-16T04:52:00Z</dcterms:created>
  <dcterms:modified xsi:type="dcterms:W3CDTF">2023-03-17T15:27:00Z</dcterms:modified>
</cp:coreProperties>
</file>