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E3AA" w14:textId="77777777" w:rsidR="002C1C9E" w:rsidRDefault="002C1C9E" w:rsidP="002C1C9E">
      <w:pPr>
        <w:jc w:val="center"/>
        <w:rPr>
          <w:rFonts w:ascii="Times New Roman" w:hAnsi="Times New Roman" w:cs="Times New Roman"/>
          <w:color w:val="FF0000"/>
          <w:sz w:val="32"/>
          <w:szCs w:val="32"/>
          <w:lang w:eastAsia="ru-RU" w:bidi="ar-SA"/>
        </w:rPr>
      </w:pPr>
      <w:r w:rsidRPr="002C1C9E">
        <w:rPr>
          <w:rFonts w:ascii="Times New Roman" w:hAnsi="Times New Roman" w:cs="Times New Roman"/>
          <w:color w:val="FF0000"/>
          <w:sz w:val="32"/>
          <w:szCs w:val="32"/>
          <w:lang w:eastAsia="ru-RU" w:bidi="ar-SA"/>
        </w:rPr>
        <w:t xml:space="preserve">Консультация для родителей </w:t>
      </w:r>
    </w:p>
    <w:p w14:paraId="13006147" w14:textId="53FB1267" w:rsidR="002C1C9E" w:rsidRPr="002C1C9E" w:rsidRDefault="002C1C9E" w:rsidP="002C1C9E">
      <w:pPr>
        <w:jc w:val="center"/>
        <w:rPr>
          <w:rFonts w:ascii="Times New Roman" w:hAnsi="Times New Roman" w:cs="Times New Roman"/>
          <w:color w:val="FF0000"/>
          <w:sz w:val="32"/>
          <w:szCs w:val="32"/>
          <w:lang w:eastAsia="ru-RU" w:bidi="ar-SA"/>
        </w:rPr>
      </w:pPr>
      <w:r w:rsidRPr="002C1C9E">
        <w:rPr>
          <w:rFonts w:ascii="Times New Roman" w:hAnsi="Times New Roman" w:cs="Times New Roman"/>
          <w:color w:val="FF0000"/>
          <w:sz w:val="32"/>
          <w:szCs w:val="32"/>
          <w:lang w:eastAsia="ru-RU" w:bidi="ar-SA"/>
        </w:rPr>
        <w:t>«Безопасность на водоемах в весенний период»</w:t>
      </w:r>
    </w:p>
    <w:p w14:paraId="6991BBBF" w14:textId="77777777" w:rsid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 w:bidi="ar-SA"/>
        </w:rPr>
      </w:pPr>
    </w:p>
    <w:p w14:paraId="7A39FA2F" w14:textId="6413E053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lang w:eastAsia="ru-RU" w:bidi="ar-SA"/>
        </w:rPr>
        <w:t>С наступлением весны и повышения температуры воздуха активно тает ледяной покров водоемов.</w:t>
      </w:r>
    </w:p>
    <w:p w14:paraId="1D3FE36C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lang w:eastAsia="ru-RU" w:bidi="ar-SA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14:paraId="370473F0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 w:bidi="ar-SA"/>
        </w:rPr>
        <w:t>ПОМНИТЕ!</w:t>
      </w:r>
    </w:p>
    <w:p w14:paraId="40E07F86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Быстрее всего процесс распада льда происходит у берегов.</w:t>
      </w:r>
    </w:p>
    <w:p w14:paraId="7F892080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Весенний лед, покрытый снегом, быстро превращается в рыхлую массу.</w:t>
      </w:r>
    </w:p>
    <w:p w14:paraId="4AB0D31F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В период весеннего паводка запрещается:</w:t>
      </w:r>
    </w:p>
    <w:p w14:paraId="7CA03994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переправляться через реку или водоем;</w:t>
      </w:r>
    </w:p>
    <w:p w14:paraId="29CDE37E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подходить близко к реке в местах затора льда,</w:t>
      </w:r>
    </w:p>
    <w:p w14:paraId="5A9D3502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стоять на обрывистом берегу, подвергающемуся разливу и обвалу;</w:t>
      </w:r>
    </w:p>
    <w:p w14:paraId="5C077E91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собираться на мостиках, плотинах и запрудах;</w:t>
      </w:r>
    </w:p>
    <w:p w14:paraId="268F6FA5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приближаться к ледяным заторам,</w:t>
      </w:r>
    </w:p>
    <w:p w14:paraId="67BAE727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отталкивать льдины от берегов,</w:t>
      </w:r>
    </w:p>
    <w:p w14:paraId="0842B7AF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измерять глубину реки или любого водоема,</w:t>
      </w:r>
    </w:p>
    <w:p w14:paraId="028D795D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• ходить по льдинам и кататься на них.</w:t>
      </w:r>
    </w:p>
    <w:p w14:paraId="08758E86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Не выходите на лед, если нет уверенности в его прочности.</w:t>
      </w:r>
    </w:p>
    <w:p w14:paraId="20E964D4" w14:textId="20DB9805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контроль за детьми, где они играют</w:t>
      </w:r>
      <w:r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.</w:t>
      </w:r>
    </w:p>
    <w:p w14:paraId="34CDE1B0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 w:bidi="ar-SA"/>
        </w:rPr>
        <w:t>РОДИТЕЛИ!</w:t>
      </w:r>
    </w:p>
    <w:p w14:paraId="5957EEDF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14:paraId="1D73BF9C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  <w:r w:rsidRPr="002C1C9E">
        <w:rPr>
          <w:rFonts w:ascii="Tahoma" w:eastAsia="Times New Roman" w:hAnsi="Tahoma" w:cs="Tahoma"/>
          <w:noProof/>
          <w:color w:val="002060"/>
          <w:sz w:val="21"/>
          <w:szCs w:val="21"/>
          <w:lang w:eastAsia="ru-RU" w:bidi="ar-SA"/>
        </w:rPr>
        <w:drawing>
          <wp:inline distT="0" distB="0" distL="0" distR="0" wp14:anchorId="0845FEE3" wp14:editId="005002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A96B0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14:paraId="6BC3E807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 «112» Не подвергайте свою жизнь опасности!</w:t>
      </w:r>
    </w:p>
    <w:p w14:paraId="55A94BC1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Что делать если Вы провалились в холодную воду: необходимо в первую очередь найти точку опоры и перетерпеть первые неприятные ощущения от холодной воды.</w:t>
      </w:r>
    </w:p>
    <w:p w14:paraId="5ACC04A7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Никаких резких движений, подавите в себе внутреннюю панику, придав телу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14:paraId="5FDB56D4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Не пытайтесь выбраться на заведомо тонкий лед: даже выбравшись на него, вы все равно провалитесь снова.</w:t>
      </w:r>
    </w:p>
    <w:p w14:paraId="7C9EECE3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Осторожно проламывая его, продвигайтесь к берегу или к толстому льду.</w:t>
      </w:r>
    </w:p>
    <w:p w14:paraId="77F2B38D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Двигайтесь в ту сторону – откуда пришли, ведь лед здесь уже проверен на прочность.</w:t>
      </w:r>
    </w:p>
    <w:p w14:paraId="34DF286D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14:paraId="701EAF58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Будьте осторожны во время весеннего паводка и ледохода. Не подвергайте свою жизнь опасности!</w:t>
      </w:r>
    </w:p>
    <w:p w14:paraId="6439A353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 w:bidi="ar-SA"/>
        </w:rPr>
        <w:t>Рекомендации родителям:</w:t>
      </w:r>
    </w:p>
    <w:p w14:paraId="123B97C6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 w:bidi="ar-SA"/>
        </w:rPr>
        <w:t>Как одевать ребенка весной!</w:t>
      </w:r>
    </w:p>
    <w:p w14:paraId="133A3AA2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14:paraId="3BE81911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«Пришел </w:t>
      </w:r>
      <w:proofErr w:type="spellStart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марток</w:t>
      </w:r>
      <w:proofErr w:type="spellEnd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 - надевай сорок порток!»</w:t>
      </w:r>
    </w:p>
    <w:p w14:paraId="52166E34" w14:textId="7D209926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</w:t>
      </w: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в том,</w:t>
      </w: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 и в другом случае такой подход к детской одежде на весну может привести к простудным заболеваниям.</w:t>
      </w:r>
    </w:p>
    <w:p w14:paraId="418E903D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lastRenderedPageBreak/>
        <w:t>Общий принцип формирования детского гардероба и подбора одежды для прогулок с ребенком на это время должен отвечать нескольким требованиям:</w:t>
      </w:r>
    </w:p>
    <w:p w14:paraId="15405BB7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Ноги в тепле и сухости. 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в школу по первым весенним лужам и гулять во дворе с приятелями, обувь должна быть теплой и непромокаемой.</w:t>
      </w:r>
    </w:p>
    <w:p w14:paraId="610B3001" w14:textId="2DFF7BCE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Для профилактики и предотвращения простуды подойдут специальные резиновые и </w:t>
      </w:r>
      <w:proofErr w:type="spellStart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нубуковые</w:t>
      </w:r>
      <w:proofErr w:type="spellEnd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 ботинки и сапожки с меховым, войлочным и </w:t>
      </w:r>
      <w:proofErr w:type="spellStart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синтепоновым</w:t>
      </w:r>
      <w:proofErr w:type="spellEnd"/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 утеплителем. Обувь </w:t>
      </w: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— это</w:t>
      </w: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 xml:space="preserve"> единственный предмет одежды, с которым можно не бояться переборщить в процессе утепления.</w:t>
      </w:r>
    </w:p>
    <w:p w14:paraId="053D7CDE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«Держи ноги в тепле, а голову в холоде!» 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флисовых шапочек. Важно, чтобы голова ребенка не потела - иначе, сняв шапку, он может стать жертвой сквозняка и простудиться.</w:t>
      </w:r>
    </w:p>
    <w:p w14:paraId="22EC16B5" w14:textId="77777777" w:rsidR="002C1C9E" w:rsidRPr="002C1C9E" w:rsidRDefault="002C1C9E" w:rsidP="002C1C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  <w:lang w:eastAsia="ru-RU" w:bidi="ar-SA"/>
        </w:rPr>
      </w:pPr>
      <w:r w:rsidRPr="002C1C9E">
        <w:rPr>
          <w:rFonts w:ascii="Times New Roman" w:eastAsia="Times New Roman" w:hAnsi="Times New Roman" w:cs="Times New Roman"/>
          <w:color w:val="002060"/>
          <w:sz w:val="21"/>
          <w:szCs w:val="21"/>
          <w:lang w:eastAsia="ru-RU" w:bidi="ar-SA"/>
        </w:rPr>
        <w:t>Сорок одежек.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заменить на хлопчатобумажные толстовки с начесом, свитера тонкой вязки, изделия из синтетических флисовых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14:paraId="562FF139" w14:textId="77777777" w:rsidR="002C1C9E" w:rsidRPr="002C1C9E" w:rsidRDefault="002C1C9E" w:rsidP="002C1C9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 w:bidi="ar-SA"/>
        </w:rPr>
      </w:pPr>
      <w:r w:rsidRPr="002C1C9E">
        <w:rPr>
          <w:rFonts w:ascii="Tahoma" w:eastAsia="Times New Roman" w:hAnsi="Tahoma" w:cs="Tahoma"/>
          <w:color w:val="403152"/>
          <w:szCs w:val="22"/>
          <w:lang w:eastAsia="ru-RU" w:bidi="ar-SA"/>
        </w:rPr>
        <w:t> </w:t>
      </w:r>
    </w:p>
    <w:p w14:paraId="65AC430E" w14:textId="77777777" w:rsidR="004E6FF1" w:rsidRDefault="004E6FF1"/>
    <w:sectPr w:rsidR="004E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F5"/>
    <w:rsid w:val="002C1C9E"/>
    <w:rsid w:val="004E6FF1"/>
    <w:rsid w:val="009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3056"/>
  <w15:chartTrackingRefBased/>
  <w15:docId w15:val="{46CA8AB6-2D6B-41BA-A588-07D1EEE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3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8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Байбатырова Ирина</dc:creator>
  <cp:keywords/>
  <dc:description/>
  <cp:lastModifiedBy>Байбатырова Ирина</cp:lastModifiedBy>
  <cp:revision>3</cp:revision>
  <dcterms:created xsi:type="dcterms:W3CDTF">2023-03-01T14:09:00Z</dcterms:created>
  <dcterms:modified xsi:type="dcterms:W3CDTF">2023-03-01T14:11:00Z</dcterms:modified>
</cp:coreProperties>
</file>