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2F" w:rsidRPr="00E67B2F" w:rsidRDefault="00E67B2F" w:rsidP="00E67B2F">
      <w:pPr>
        <w:jc w:val="center"/>
        <w:rPr>
          <w:rFonts w:ascii="Times New Roman" w:hAnsi="Times New Roman" w:cs="Times New Roman"/>
          <w:b/>
          <w:color w:val="000000"/>
          <w:sz w:val="32"/>
          <w:szCs w:val="27"/>
          <w:shd w:val="clear" w:color="auto" w:fill="FFFFFF"/>
        </w:rPr>
      </w:pPr>
      <w:r w:rsidRPr="00E67B2F">
        <w:rPr>
          <w:rFonts w:ascii="Times New Roman" w:hAnsi="Times New Roman" w:cs="Times New Roman"/>
          <w:b/>
          <w:color w:val="000000"/>
          <w:sz w:val="32"/>
          <w:szCs w:val="27"/>
          <w:shd w:val="clear" w:color="auto" w:fill="FFFFFF"/>
        </w:rPr>
        <w:t>КОНСУЛЬТАЦИЯ ДЛЯ РОДИТЕЛЕЙ</w:t>
      </w:r>
    </w:p>
    <w:p w:rsidR="00E67B2F" w:rsidRPr="00E67B2F" w:rsidRDefault="00E67B2F" w:rsidP="00E67B2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 w:rsidRPr="00E67B2F">
        <w:rPr>
          <w:rFonts w:ascii="Times New Roman" w:hAnsi="Times New Roman" w:cs="Times New Roman"/>
          <w:b/>
          <w:color w:val="000000" w:themeColor="text1"/>
          <w:sz w:val="28"/>
          <w:szCs w:val="20"/>
        </w:rPr>
        <w:t>Логопедические стишки для детей 4-5 лет</w:t>
      </w:r>
    </w:p>
    <w:p w:rsidR="00E67B2F" w:rsidRDefault="000B41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Логопедические стишки для детей 4- 5 лет самый эффективный способ избавления вашего малыша от различных дефектов речи и произношения, которые советуют использовать логопеды.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Логопедические занятия и упражнения для детей в домашних условиях — это систематическое общение с ребенком, с использованием игровой формы. Если вы заинтересуете своего малыша, вы сможете упражняться с ним, используя такие игры: </w:t>
      </w:r>
    </w:p>
    <w:p w:rsidR="000B4190" w:rsidRPr="00E67B2F" w:rsidRDefault="000B4190">
      <w:pPr>
        <w:rPr>
          <w:rFonts w:ascii="Times New Roman" w:hAnsi="Times New Roman" w:cs="Times New Roman"/>
          <w:color w:val="000000"/>
          <w:sz w:val="24"/>
          <w:szCs w:val="24"/>
        </w:rPr>
        <w:sectPr w:rsidR="000B4190" w:rsidRPr="00E67B2F" w:rsidSect="006478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-артикуляционная гимнастика</w:t>
      </w:r>
      <w:r w:rsidR="00733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пальчиковые игры (полезны для развития мелкой моторики);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-занятия на развитие слуха, </w:t>
      </w:r>
      <w:proofErr w:type="spellStart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логоритмика</w:t>
      </w:r>
      <w:proofErr w:type="spellEnd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игры на звукоподр</w:t>
      </w:r>
      <w:r w:rsid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жание (стихи с движениями);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-разучивать стихи для развития речи и расширение словарного запаса.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Самая важная и в то же время трудная задача — это заинтересовать ребенка. Ведь усидчивость у маленького ребенка пока очень мала. Но, к слову, необязательно малыша усаживать, можно проводить занятия с </w:t>
      </w:r>
      <w:proofErr w:type="gramStart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ним</w:t>
      </w:r>
      <w:proofErr w:type="gramEnd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когда он играет или вы делаете с ним какие-либо повседневные дела, на прогулке и так далее. Обязательное требование — это проведение занятий с ребенком в игровой форме. Таким образом, внимание ребенка и усвоение материала будут сконцентрированы на занятиях, ведь маленькие дети часто </w:t>
      </w:r>
      <w:proofErr w:type="gramStart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упрямятся</w:t>
      </w:r>
      <w:proofErr w:type="gramEnd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вы пытаетесь заставить их что-либо сделать, а вот игра другое дело. Используя игровые приемы в занятиях, вы избежите капризов и истерик.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Советы перед началом логопедических занятий: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Первоначально длительность занятий не должна превышать более 5 минут, затем постепенно необходимо увеличить время до 15–20 минут.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Ребенку должны нравиться такие занятия-игры, не настаивайте на них и не заставляйте.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Выполняя систематически, но кратковременно какое-либо упражнение вы сформируете у ребенка стойкий навык.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Смейтесь, не стесняйтесь похохотать от души вместе с малышом, не ругайте и не будьте чрезмерно строги с ним.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ваш ребенок смог разговаривать четко и грамотно, а также смог выражать собственные мысли и чувства, он должен иметь хороший словарный запас.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Словарный запас вашего малыша в 4–5 лет состоит </w:t>
      </w:r>
      <w:proofErr w:type="gramStart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proofErr w:type="gramEnd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33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Пассивной составляющей (та категория слов, которые малыш понимает).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33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Активной составляющей (та категория слов, которыми малыш пользуется при разговоре).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Изначально, активная составляющ</w:t>
      </w:r>
      <w:r w:rsidR="00733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словарного запаса у ребенка мала, однако, с течением времени слова из пассивной составляющей словарного запаса ребенок перенимает </w:t>
      </w:r>
      <w:proofErr w:type="gramStart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активный. Отсюда следует, что чем больше пассивная составляющая словаря вашего малыша, тем лучше. </w:t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увеличения словарного запаса читайте вместе книги, разглядывайте картинки, комментируйте свои действия и героев книги, а также разучивайте различные типы</w:t>
      </w:r>
      <w:proofErr w:type="gramStart"/>
      <w:r w:rsidRPr="00E67B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B4190" w:rsidRPr="00733BB5" w:rsidRDefault="000B4190" w:rsidP="00733BB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К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Чебурашке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чашку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Шлепнулась букашка,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Добрый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Чебурашка</w:t>
      </w:r>
      <w:proofErr w:type="spellEnd"/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Вытащил букашку,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Положил букашку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Сохнуть на бумажку.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Высохла букашка,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Поднялась с бумажки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снова чебурахнулась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чашку к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Чебурашке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Лунный свет голубой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Спать ослу не давал,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Сел осел на валун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зевал и зевал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случайно осел проглотил вдруг луну,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Улыбнулся, вздохнул –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спокойно уснул.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Лы-лы-лы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забивали мы голы</w:t>
      </w:r>
      <w:r w:rsidR="00733B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Лу-лу-лу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возле окон на полу</w:t>
      </w:r>
      <w:r w:rsidR="00733B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Ла-ла-ла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заметили стекла</w:t>
      </w:r>
      <w:r w:rsidR="00733B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Лу-лу-лу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не били по стеклу</w:t>
      </w:r>
      <w:r w:rsidR="00733B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Ла-ла-ла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только нет в окне стекла.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Мышка весело жила,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пуху в углу спала,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Ела мышка хлеб и сало,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все мышке было мало.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Веник пол подметал,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Веник очень устал,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 чихнул, он зевнул,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тихонько лег под стул.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Злые крысы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Грызли крышу,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пришел котенок рыжий, крысы в дыры убежали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от страха там дрожали.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Хрюша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поросенок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Хрюкает спросонок: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Хрюк да хрюк! Хрюк да хрюк!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подавайте мне урюк!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Поросенок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Хрюша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 того, как покушать,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 возьми-ка мыло,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 умой-ка рыло!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Ехал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чеpез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pеку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видит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Гpека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pеке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pак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Сунул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ека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pуку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pеку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pак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pуку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Гpеку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цап!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Забрели к нам в детский сад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Десять маленьких цыплят.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Завела их с улицы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Пестренькая курица.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Миленькая курица, ты ошиблась улицей,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детский сад.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не для цыплят!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Автор стихов Т.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Ляхович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чередованием парных согласных: С - 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 - Ж Р - Л Г - К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СЫ - ЗЫ СЫ - ЗЫ СТАЛО СКУЧНО БЕЗ КОЗЫ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 - ЗЕ СЕ - ЗЕ Я НАРВАЛ ТРАВЫ КОЗЕ и т.д.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 - ЛИ РИ - ЛИ ПРИЛЕТЕЛИ ЖУРАВЛИ и т.д.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 - ЖА ША - ЖА МЫ НАШЛИ В ТРАВЕ ЕЖА и т.д.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ЩЕ-ЧЕ ЩЕ - ЧЕ ГРЯЗЬ У МИШКИ НА ПЛЕЧЕ и т.д.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 - ШИ ЖИ - ШИ КАК КОНФЕТКИ ХОРОШИ и т.д.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ЗУ - СУ ЗУ - СУ НЕ ПУСКАЮТ В ДОМ ЛИСУ и т.д.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 - РА ЛА - РА НА ГОРЕ СТОИТ ГОРА и т. д.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Чередование согласных 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Б: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ПУ - БУ - ПУ - БУ СИДИТ ФИЛИН НА 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ДУБУ,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 - БА ПА - БА А ПОД ДУБОМ ЕСТЬ ИЗБА.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ПЫ - БЫ ПЫ - БЫ КУРЬИ НОЖКИ У ИЗБЫ,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 - БЕ ПЕ - БЕ ТА ИЗБА ИДЁТ К ТЕБЕ.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Чередование согласных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Д: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 - ДЫ ТЫ - ДЫ Я НАШЁЛ ТВОИ СЛЕДЫ.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 - ДЕ ТЕ - ДЕ ТОЛЬКО НЕТ ТЕБЯ НИГДЕ.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 - ДУ ТУ - ДУ А Я С ДУДОЧКОЙ ИДУ.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 - ДИ ТИ - ДИ ПОСКОРЕЕ ПРИХОДИ.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понять никак нам Дашу,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Ведь во рту у Даши каша.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не гречка и не плов -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Эта каша-то из слов!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расселись по порядку,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Дружно делаем зарядку,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ногами, не руками,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своими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зычками.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 с ежонком и ежихой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обирают ежевику.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Рыжебокая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лисица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оже хочет поживиться.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Призадумалась кума: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ежей иголок тьма!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Дождик, дождик не дожди,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Дождик, дождик подожди.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Дай дойти до дому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Дедушке седому.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Лежебока рыжий кот отлежал себе живот.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Кушать хочется, но лень ворочаться.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лежит себе и ждет - может миска приползет.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Чижик в клеточке сидел,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Чижик в клетке громко пел: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Чу-чу-чу, чу-чу-чу,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Я на волю улечу.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0B4190" w:rsidRPr="00E67B2F" w:rsidRDefault="000B4190" w:rsidP="000B419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в походе был</w:t>
      </w:r>
      <w:r w:rsidR="008A5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барабан я бил.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Волк в долине выл.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веревки вил.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Малыш был очень мил.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 руки с мылом мыл.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0B4190" w:rsidRPr="00E67B2F" w:rsidRDefault="000B4190" w:rsidP="000B419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0B4190" w:rsidRPr="00E67B2F" w:rsidSect="00E67B2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Кирочки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Кирюшки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Девочки и мальчики!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Берегите на морозе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Носики и пальчики!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Варежки - на ручки,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Валенки - на ножки!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Мчатся санки и коньки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ледяной дорожке!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Щечки - словно яблочки,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носу - снежинки,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Девочки и мальчики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качут, как пружинки!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мышки в норке крошки и корки.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кладовке у мышки кусочки коврижки.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мышки-норушки шкварки в кружке.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мышки в кадушке грибочки волнушки.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миске у мышки остатки закваски,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в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погребочке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сырки и колбаски.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кастрюльке - галушки, в духовке - ватрушки.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Кисель - в бутылке, монетки - в копилке.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столике - плошки, вилки и ложки.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этажерке - книжки о кошке.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шкафчике мышки - рубашки, штанишки.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вешалке - шапки, на коврике - тапки.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мышки на полке - нитки, иголки,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около печки - спички и свечки.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двери - крючочки, цепочки, замочки.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Запасов у мышки - большие излишки!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Шел Шишига по шоссе,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Шел </w:t>
      </w:r>
      <w:proofErr w:type="spell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</w:t>
      </w:r>
      <w:proofErr w:type="spell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штанами.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Шаг шагнет, шепнет: Ошибка</w:t>
      </w:r>
      <w:proofErr w:type="gramStart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67B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Шевельнет ушами</w:t>
      </w:r>
    </w:p>
    <w:p w:rsidR="00647832" w:rsidRPr="000B4190" w:rsidRDefault="000B4190" w:rsidP="000B4190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B4190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lastRenderedPageBreak/>
        <w:t>. </w:t>
      </w:r>
    </w:p>
    <w:sectPr w:rsidR="00647832" w:rsidRPr="000B4190" w:rsidSect="00E67B2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4190"/>
    <w:rsid w:val="000B4190"/>
    <w:rsid w:val="00267956"/>
    <w:rsid w:val="00612E97"/>
    <w:rsid w:val="00647832"/>
    <w:rsid w:val="00733BB5"/>
    <w:rsid w:val="008A54FD"/>
    <w:rsid w:val="00E6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2017-11-12T04:21:00Z</cp:lastPrinted>
  <dcterms:created xsi:type="dcterms:W3CDTF">2017-11-12T04:06:00Z</dcterms:created>
  <dcterms:modified xsi:type="dcterms:W3CDTF">2017-11-12T16:39:00Z</dcterms:modified>
</cp:coreProperties>
</file>