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63" w:rsidRDefault="00B32B63" w:rsidP="00261E57">
      <w:pPr>
        <w:pStyle w:val="c7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</w:p>
    <w:p w:rsidR="00B32B63" w:rsidRPr="00E714C0" w:rsidRDefault="00B32B63" w:rsidP="00B32B63">
      <w:pPr>
        <w:pStyle w:val="a3"/>
        <w:jc w:val="center"/>
        <w:rPr>
          <w:rFonts w:ascii="Times New Roman" w:hAnsi="Times New Roman" w:cs="Times New Roman"/>
          <w:sz w:val="20"/>
          <w:szCs w:val="28"/>
          <w:shd w:val="clear" w:color="auto" w:fill="FFFFFF"/>
        </w:rPr>
      </w:pPr>
      <w:r w:rsidRPr="00E714C0">
        <w:rPr>
          <w:rFonts w:ascii="Times New Roman" w:hAnsi="Times New Roman" w:cs="Times New Roman"/>
          <w:sz w:val="20"/>
          <w:szCs w:val="28"/>
          <w:shd w:val="clear" w:color="auto" w:fill="FFFFFF"/>
        </w:rPr>
        <w:t>Муниципальное дошкольное образовательное учреждение детский сад№3</w:t>
      </w:r>
    </w:p>
    <w:p w:rsidR="00B32B63" w:rsidRPr="00E714C0" w:rsidRDefault="00B32B63" w:rsidP="00B32B63">
      <w:pPr>
        <w:pStyle w:val="a3"/>
        <w:jc w:val="center"/>
        <w:rPr>
          <w:rFonts w:ascii="Times New Roman" w:hAnsi="Times New Roman" w:cs="Times New Roman"/>
          <w:sz w:val="20"/>
          <w:szCs w:val="28"/>
          <w:shd w:val="clear" w:color="auto" w:fill="FFFFFF"/>
        </w:rPr>
      </w:pPr>
      <w:proofErr w:type="spellStart"/>
      <w:r w:rsidRPr="00E714C0">
        <w:rPr>
          <w:rFonts w:ascii="Times New Roman" w:hAnsi="Times New Roman" w:cs="Times New Roman"/>
          <w:sz w:val="20"/>
          <w:szCs w:val="28"/>
          <w:shd w:val="clear" w:color="auto" w:fill="FFFFFF"/>
        </w:rPr>
        <w:t>Усть-Кутского</w:t>
      </w:r>
      <w:proofErr w:type="spellEnd"/>
      <w:r w:rsidRPr="00E714C0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муниципального образования Иркутской области</w:t>
      </w:r>
    </w:p>
    <w:p w:rsidR="00B32B63" w:rsidRDefault="00B32B63" w:rsidP="00B32B63">
      <w:pPr>
        <w:pStyle w:val="a3"/>
        <w:jc w:val="center"/>
        <w:rPr>
          <w:rFonts w:ascii="Times New Roman" w:hAnsi="Times New Roman" w:cs="Times New Roman"/>
          <w:sz w:val="20"/>
          <w:szCs w:val="28"/>
          <w:shd w:val="clear" w:color="auto" w:fill="FFFFFF"/>
        </w:rPr>
      </w:pPr>
      <w:r w:rsidRPr="00E714C0">
        <w:rPr>
          <w:rFonts w:ascii="Times New Roman" w:hAnsi="Times New Roman" w:cs="Times New Roman"/>
          <w:sz w:val="20"/>
          <w:szCs w:val="28"/>
          <w:shd w:val="clear" w:color="auto" w:fill="FFFFFF"/>
        </w:rPr>
        <w:t>(МДОУ ДС№3УКМО)</w:t>
      </w:r>
    </w:p>
    <w:p w:rsidR="00B32B63" w:rsidRDefault="00B32B63" w:rsidP="00B32B63">
      <w:pPr>
        <w:pStyle w:val="a3"/>
        <w:jc w:val="center"/>
        <w:rPr>
          <w:rFonts w:ascii="Times New Roman" w:hAnsi="Times New Roman" w:cs="Times New Roman"/>
          <w:sz w:val="20"/>
          <w:szCs w:val="28"/>
          <w:shd w:val="clear" w:color="auto" w:fill="FFFFFF"/>
        </w:rPr>
      </w:pPr>
    </w:p>
    <w:p w:rsidR="00B32B63" w:rsidRDefault="00B32B63" w:rsidP="00B32B63">
      <w:pPr>
        <w:pStyle w:val="a3"/>
        <w:jc w:val="center"/>
        <w:rPr>
          <w:rFonts w:ascii="Times New Roman" w:hAnsi="Times New Roman" w:cs="Times New Roman"/>
          <w:sz w:val="20"/>
          <w:szCs w:val="28"/>
          <w:shd w:val="clear" w:color="auto" w:fill="FFFFFF"/>
        </w:rPr>
      </w:pPr>
    </w:p>
    <w:p w:rsidR="00B32B63" w:rsidRDefault="00B32B63" w:rsidP="00B32B6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32B63" w:rsidRDefault="00B32B63" w:rsidP="00B32B6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32B63" w:rsidRDefault="00B32B63" w:rsidP="00B32B6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32B63" w:rsidRPr="00B32B63" w:rsidRDefault="00B32B63" w:rsidP="00B32B63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t xml:space="preserve">Утверждаю </w:t>
      </w:r>
    </w:p>
    <w:p w:rsidR="00B32B63" w:rsidRPr="00B32B63" w:rsidRDefault="00B32B63" w:rsidP="00B32B63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t>Заведующий МДОУ ДС№3УКМО</w:t>
      </w:r>
    </w:p>
    <w:p w:rsidR="00B32B63" w:rsidRPr="00B32B63" w:rsidRDefault="00B32B63" w:rsidP="00B32B63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t xml:space="preserve"> </w:t>
      </w:r>
      <w:r w:rsidRPr="00B32B63"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  <w:t>Ж.В.Карпова</w:t>
      </w:r>
    </w:p>
    <w:p w:rsidR="00B32B63" w:rsidRPr="00B32B63" w:rsidRDefault="00B32B63" w:rsidP="00B32B63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9"/>
          <w:lang w:eastAsia="ru-RU"/>
        </w:rPr>
      </w:pPr>
    </w:p>
    <w:p w:rsidR="00B32B63" w:rsidRDefault="00B32B63" w:rsidP="00B32B6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32B63" w:rsidRDefault="00B32B63" w:rsidP="00B32B6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32B63" w:rsidRPr="00B32B63" w:rsidRDefault="00B32B63" w:rsidP="00B32B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2"/>
          <w:lang w:eastAsia="ru-RU"/>
        </w:rPr>
      </w:pPr>
      <w:r w:rsidRPr="00B32B63">
        <w:rPr>
          <w:rFonts w:ascii="Times New Roman" w:eastAsia="Times New Roman" w:hAnsi="Times New Roman" w:cs="Times New Roman"/>
          <w:b/>
          <w:color w:val="000000"/>
          <w:sz w:val="44"/>
          <w:szCs w:val="32"/>
          <w:lang w:eastAsia="ru-RU"/>
        </w:rPr>
        <w:t>Отчет</w:t>
      </w:r>
    </w:p>
    <w:p w:rsidR="00B32B63" w:rsidRDefault="00B32B63" w:rsidP="00B32B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  <w:t xml:space="preserve">о проделанной работе </w:t>
      </w:r>
    </w:p>
    <w:p w:rsidR="00B32B63" w:rsidRDefault="00B32B63" w:rsidP="00B32B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  <w:t xml:space="preserve">художественной мастерской </w:t>
      </w:r>
    </w:p>
    <w:p w:rsidR="00B32B63" w:rsidRPr="00B32B63" w:rsidRDefault="00B32B63" w:rsidP="00B32B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  <w:t>« Юные художники»</w:t>
      </w:r>
    </w:p>
    <w:p w:rsidR="00B32B63" w:rsidRPr="00B32B63" w:rsidRDefault="00B32B63" w:rsidP="00B32B63">
      <w:pPr>
        <w:rPr>
          <w:rFonts w:ascii="Times New Roman" w:eastAsia="Times New Roman" w:hAnsi="Times New Roman" w:cs="Times New Roman"/>
          <w:color w:val="000000"/>
          <w:sz w:val="44"/>
          <w:szCs w:val="32"/>
          <w:lang w:eastAsia="ru-RU"/>
        </w:rPr>
      </w:pPr>
    </w:p>
    <w:p w:rsidR="00B32B63" w:rsidRDefault="00B32B63" w:rsidP="00B32B6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2B63" w:rsidRDefault="00B32B63" w:rsidP="00B32B6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2B63" w:rsidRDefault="00B32B63" w:rsidP="00B32B6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2B63" w:rsidRDefault="00B32B63" w:rsidP="00B32B6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2B63" w:rsidRDefault="00B32B63" w:rsidP="00B32B6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2B63" w:rsidRDefault="00B32B63" w:rsidP="00B32B6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2B63" w:rsidRDefault="00B32B63" w:rsidP="00B32B6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32B63" w:rsidRPr="00B32B63" w:rsidRDefault="00B32B63" w:rsidP="00B32B63">
      <w:pP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32B63" w:rsidRDefault="00B32B63" w:rsidP="00B32B6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Подготовила:</w:t>
      </w:r>
    </w:p>
    <w:p w:rsidR="00B32B63" w:rsidRPr="00B32B63" w:rsidRDefault="00B32B63" w:rsidP="00B32B6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воспитатель МДОУ ДС№3 </w:t>
      </w:r>
    </w:p>
    <w:p w:rsidR="00B32B63" w:rsidRPr="00B32B63" w:rsidRDefault="00B32B63" w:rsidP="00B32B63">
      <w:pPr>
        <w:jc w:val="right"/>
        <w:rPr>
          <w:rStyle w:val="c0"/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2B63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Монакова Н.И.</w:t>
      </w:r>
      <w:r w:rsidRPr="00B32B63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br/>
      </w:r>
      <w:r>
        <w:rPr>
          <w:rStyle w:val="c0"/>
          <w:color w:val="333333"/>
          <w:sz w:val="28"/>
          <w:szCs w:val="28"/>
        </w:rPr>
        <w:br w:type="page"/>
      </w:r>
    </w:p>
    <w:p w:rsidR="003D67EB" w:rsidRDefault="003D67EB" w:rsidP="00261E57">
      <w:pPr>
        <w:pStyle w:val="c7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</w:p>
    <w:p w:rsidR="00AB4890" w:rsidRPr="00E16BBA" w:rsidRDefault="00AB4890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16BBA">
        <w:rPr>
          <w:rStyle w:val="c0"/>
          <w:sz w:val="28"/>
          <w:szCs w:val="28"/>
        </w:rPr>
        <w:t>Актуальность моей выбранной темы заключается в </w:t>
      </w:r>
      <w:r w:rsidRPr="00E16BBA">
        <w:rPr>
          <w:rStyle w:val="c11"/>
          <w:sz w:val="28"/>
          <w:szCs w:val="28"/>
          <w:u w:val="single"/>
        </w:rPr>
        <w:t>следующем</w:t>
      </w:r>
      <w:r w:rsidRPr="00E16BBA">
        <w:rPr>
          <w:rStyle w:val="c0"/>
          <w:sz w:val="28"/>
          <w:szCs w:val="28"/>
        </w:rPr>
        <w:t>:</w:t>
      </w:r>
    </w:p>
    <w:p w:rsidR="00AB4890" w:rsidRPr="00E16BBA" w:rsidRDefault="00AB4890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16BBA">
        <w:rPr>
          <w:rStyle w:val="c0"/>
          <w:sz w:val="28"/>
          <w:szCs w:val="28"/>
        </w:rPr>
        <w:t>Я считаю, художественно-эстетическое развитие с использованием нетрадиционных техник рисования является наиболее благоприятной для творческого развития способностей детей. В процессе творчества ребёнок развивается интеллектуально и эмоционально, определяет своё отношение к жизни и своё место в ней, приобретает опыт коллективного взаимодействия, совершенствует навыки работы с различными инструментами и материалами, своё умение владеть телом, голосом, речью и т. д. Поэтому творчество, развитие творчества - одна из главных задач воспитания.</w:t>
      </w:r>
    </w:p>
    <w:p w:rsidR="003D67EB" w:rsidRPr="00E16BBA" w:rsidRDefault="00AB4890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16BBA">
        <w:rPr>
          <w:rStyle w:val="c0"/>
          <w:sz w:val="28"/>
          <w:szCs w:val="28"/>
        </w:rPr>
        <w:t>Одним из способов решения этой задачи является использование </w:t>
      </w:r>
      <w:r w:rsidR="003D67EB" w:rsidRPr="00E16BBA">
        <w:rPr>
          <w:rStyle w:val="c0"/>
          <w:sz w:val="28"/>
          <w:szCs w:val="28"/>
        </w:rPr>
        <w:t>технологии «Творческая мастерская» В «Творческой мастерской» дети овладевают разнообразными техниками нетрадиционного рисования.</w:t>
      </w:r>
    </w:p>
    <w:p w:rsidR="003D67EB" w:rsidRPr="00261E57" w:rsidRDefault="009C6A5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sz w:val="28"/>
          <w:shd w:val="clear" w:color="auto" w:fill="FFFFFF"/>
        </w:rPr>
      </w:pPr>
      <w:r w:rsidRPr="00E16BBA">
        <w:rPr>
          <w:rStyle w:val="c0"/>
          <w:rFonts w:eastAsiaTheme="majorEastAsia"/>
          <w:sz w:val="28"/>
          <w:shd w:val="clear" w:color="auto" w:fill="FFFFFF"/>
        </w:rPr>
        <w:t>Я определила ц</w:t>
      </w:r>
      <w:r w:rsidR="003D67EB" w:rsidRPr="00E16BBA">
        <w:rPr>
          <w:rStyle w:val="c0"/>
          <w:rFonts w:eastAsiaTheme="majorEastAsia"/>
          <w:sz w:val="28"/>
          <w:shd w:val="clear" w:color="auto" w:fill="FFFFFF"/>
        </w:rPr>
        <w:t>ель:</w:t>
      </w:r>
      <w:r w:rsidRPr="00E16BBA">
        <w:rPr>
          <w:rStyle w:val="c0"/>
          <w:rFonts w:eastAsiaTheme="majorEastAsia"/>
          <w:sz w:val="28"/>
          <w:shd w:val="clear" w:color="auto" w:fill="FFFFFF"/>
        </w:rPr>
        <w:t xml:space="preserve"> </w:t>
      </w:r>
      <w:r w:rsidR="003D67EB" w:rsidRPr="00E16BBA">
        <w:rPr>
          <w:rStyle w:val="c0"/>
          <w:rFonts w:eastAsiaTheme="majorEastAsia"/>
          <w:sz w:val="28"/>
          <w:shd w:val="clear" w:color="auto" w:fill="FFFFFF"/>
        </w:rPr>
        <w:t>Формировать эстетическое отношение к окружающей действительности на основе</w:t>
      </w:r>
      <w:r w:rsidR="00261E57">
        <w:rPr>
          <w:rStyle w:val="c0"/>
          <w:rFonts w:eastAsiaTheme="majorEastAsia"/>
          <w:sz w:val="28"/>
          <w:shd w:val="clear" w:color="auto" w:fill="FFFFFF"/>
        </w:rPr>
        <w:t xml:space="preserve"> ознакомления с нетрадиционными </w:t>
      </w:r>
      <w:r w:rsidR="003D67EB" w:rsidRPr="00E16BBA">
        <w:rPr>
          <w:rStyle w:val="c0"/>
          <w:rFonts w:eastAsiaTheme="majorEastAsia"/>
          <w:sz w:val="28"/>
          <w:shd w:val="clear" w:color="auto" w:fill="FFFFFF"/>
        </w:rPr>
        <w:t>техниками рисования.</w:t>
      </w:r>
      <w:r w:rsidR="003D67EB" w:rsidRPr="00E16BBA">
        <w:rPr>
          <w:sz w:val="32"/>
          <w:szCs w:val="28"/>
          <w:shd w:val="clear" w:color="auto" w:fill="FFFFFF"/>
        </w:rPr>
        <w:br/>
      </w:r>
      <w:r w:rsidR="003D67EB" w:rsidRPr="00E16BBA">
        <w:rPr>
          <w:rStyle w:val="c0"/>
          <w:rFonts w:eastAsiaTheme="majorEastAsia"/>
          <w:sz w:val="28"/>
          <w:shd w:val="clear" w:color="auto" w:fill="FFFFFF"/>
        </w:rPr>
        <w:t>Расширять представления о многообразии нетрадиционных техник рисования</w:t>
      </w:r>
      <w:r w:rsidRPr="00E16BBA">
        <w:rPr>
          <w:rStyle w:val="c0"/>
          <w:rFonts w:eastAsiaTheme="majorEastAsia"/>
          <w:sz w:val="28"/>
          <w:shd w:val="clear" w:color="auto" w:fill="FFFFFF"/>
        </w:rPr>
        <w:t>;</w:t>
      </w:r>
    </w:p>
    <w:p w:rsidR="00AB4890" w:rsidRPr="00E16BBA" w:rsidRDefault="00AB4890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16BBA">
        <w:rPr>
          <w:rStyle w:val="c0"/>
          <w:sz w:val="28"/>
          <w:szCs w:val="28"/>
        </w:rPr>
        <w:t>задачи:</w:t>
      </w:r>
    </w:p>
    <w:p w:rsidR="009C6A5B" w:rsidRPr="00E16BBA" w:rsidRDefault="009C6A5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16BBA">
        <w:rPr>
          <w:rStyle w:val="c0"/>
          <w:sz w:val="28"/>
          <w:szCs w:val="28"/>
        </w:rPr>
        <w:t>-формировать у детей интерес к разнообразным видам художественного искусства;</w:t>
      </w:r>
    </w:p>
    <w:p w:rsidR="009C6A5B" w:rsidRPr="00E16BBA" w:rsidRDefault="009C6A5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16BBA">
        <w:rPr>
          <w:rStyle w:val="c0"/>
          <w:sz w:val="28"/>
          <w:szCs w:val="28"/>
        </w:rPr>
        <w:t>-познакомить детей со свойствами различных художественных материалов;</w:t>
      </w:r>
    </w:p>
    <w:p w:rsidR="009C6A5B" w:rsidRPr="00E16BBA" w:rsidRDefault="009C6A5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16BBA">
        <w:rPr>
          <w:rStyle w:val="c0"/>
          <w:sz w:val="28"/>
          <w:szCs w:val="28"/>
        </w:rPr>
        <w:t>-познакомить детей с основными приемами работы, приспособлениями и инструментами, разнообразными видами техник;</w:t>
      </w:r>
    </w:p>
    <w:p w:rsidR="009C6A5B" w:rsidRPr="003D4865" w:rsidRDefault="009C6A5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3D4865">
        <w:rPr>
          <w:rStyle w:val="c0"/>
          <w:sz w:val="28"/>
          <w:szCs w:val="28"/>
        </w:rPr>
        <w:t xml:space="preserve">-развивать </w:t>
      </w:r>
      <w:proofErr w:type="spellStart"/>
      <w:r w:rsidRPr="003D4865">
        <w:rPr>
          <w:rStyle w:val="c0"/>
          <w:sz w:val="28"/>
          <w:szCs w:val="28"/>
        </w:rPr>
        <w:t>общюю</w:t>
      </w:r>
      <w:proofErr w:type="spellEnd"/>
      <w:r w:rsidRPr="003D4865">
        <w:rPr>
          <w:rStyle w:val="c0"/>
          <w:sz w:val="28"/>
          <w:szCs w:val="28"/>
        </w:rPr>
        <w:t xml:space="preserve"> ручную умелость;</w:t>
      </w:r>
    </w:p>
    <w:p w:rsidR="009C6A5B" w:rsidRPr="003D4865" w:rsidRDefault="009C6A5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D4865">
        <w:rPr>
          <w:rStyle w:val="c0"/>
          <w:sz w:val="28"/>
          <w:szCs w:val="28"/>
        </w:rPr>
        <w:t>-развивать творческие способности детей;</w:t>
      </w:r>
    </w:p>
    <w:p w:rsidR="00AB4890" w:rsidRPr="003D4865" w:rsidRDefault="00AB4890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D4865">
        <w:rPr>
          <w:rStyle w:val="c0"/>
          <w:sz w:val="28"/>
          <w:szCs w:val="28"/>
        </w:rPr>
        <w:t>- Повышение профессионального уровня и педагогической компетентности педагога ДОУ по формированию художественно-творческих способностей детей дошкольного возраста посредством использования нетрадиционной техники рисования;</w:t>
      </w:r>
    </w:p>
    <w:p w:rsidR="00AB4890" w:rsidRPr="003D4865" w:rsidRDefault="00AB4890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D4865">
        <w:rPr>
          <w:rStyle w:val="c0"/>
          <w:sz w:val="28"/>
          <w:szCs w:val="28"/>
        </w:rPr>
        <w:t>- 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252A5A" w:rsidRDefault="009C6A5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16BBA">
        <w:rPr>
          <w:rStyle w:val="c0"/>
          <w:sz w:val="28"/>
          <w:szCs w:val="28"/>
        </w:rPr>
        <w:t>Начиная работу</w:t>
      </w:r>
      <w:proofErr w:type="gramStart"/>
      <w:r w:rsidRPr="00E16BBA">
        <w:rPr>
          <w:rStyle w:val="c0"/>
          <w:sz w:val="28"/>
          <w:szCs w:val="28"/>
        </w:rPr>
        <w:t xml:space="preserve"> </w:t>
      </w:r>
      <w:r w:rsidR="00252A5A" w:rsidRPr="00E16BBA">
        <w:rPr>
          <w:rStyle w:val="c0"/>
          <w:sz w:val="28"/>
          <w:szCs w:val="28"/>
        </w:rPr>
        <w:t>,</w:t>
      </w:r>
      <w:proofErr w:type="gramEnd"/>
      <w:r w:rsidR="003E5347">
        <w:rPr>
          <w:rStyle w:val="c0"/>
          <w:sz w:val="28"/>
          <w:szCs w:val="28"/>
        </w:rPr>
        <w:t xml:space="preserve"> </w:t>
      </w:r>
      <w:r w:rsidR="00252A5A" w:rsidRPr="00E16BBA">
        <w:rPr>
          <w:rStyle w:val="c0"/>
          <w:sz w:val="28"/>
          <w:szCs w:val="28"/>
        </w:rPr>
        <w:t>подготовила со</w:t>
      </w:r>
      <w:r w:rsidR="00E16BBA" w:rsidRPr="00E16BBA">
        <w:rPr>
          <w:rStyle w:val="c0"/>
          <w:sz w:val="28"/>
          <w:szCs w:val="28"/>
        </w:rPr>
        <w:t>вместно с родителями  материалы</w:t>
      </w:r>
      <w:r w:rsidR="00261E57">
        <w:rPr>
          <w:rStyle w:val="c0"/>
          <w:sz w:val="28"/>
          <w:szCs w:val="28"/>
        </w:rPr>
        <w:t>:</w:t>
      </w:r>
      <w:r w:rsidR="00643A6B">
        <w:rPr>
          <w:rStyle w:val="c0"/>
          <w:sz w:val="28"/>
          <w:szCs w:val="28"/>
        </w:rPr>
        <w:t xml:space="preserve"> гуашь, ватные палочки, фломастеры, </w:t>
      </w:r>
      <w:proofErr w:type="spellStart"/>
      <w:r w:rsidR="00643A6B">
        <w:rPr>
          <w:rStyle w:val="c0"/>
          <w:sz w:val="28"/>
          <w:szCs w:val="28"/>
        </w:rPr>
        <w:t>коктейльные</w:t>
      </w:r>
      <w:proofErr w:type="spellEnd"/>
      <w:r w:rsidR="00643A6B">
        <w:rPr>
          <w:rStyle w:val="c0"/>
          <w:sz w:val="28"/>
          <w:szCs w:val="28"/>
        </w:rPr>
        <w:t xml:space="preserve"> трубочки, бумага разной текстуры, природный и бросовый материал, штампы разных размеров и т.д.</w:t>
      </w:r>
    </w:p>
    <w:p w:rsidR="00643A6B" w:rsidRPr="00E16BBA" w:rsidRDefault="00643A6B" w:rsidP="00E16B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Разработала перспективное планирование:</w:t>
      </w:r>
    </w:p>
    <w:p w:rsidR="003D4865" w:rsidRPr="002D50F2" w:rsidRDefault="003D4865" w:rsidP="00643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2503"/>
        <w:gridCol w:w="1689"/>
        <w:gridCol w:w="3868"/>
      </w:tblGrid>
      <w:tr w:rsidR="003D4865" w:rsidRPr="002D50F2" w:rsidTr="00261E57">
        <w:trPr>
          <w:trHeight w:val="79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Краткое содержание НОД</w:t>
            </w:r>
          </w:p>
        </w:tc>
      </w:tr>
      <w:tr w:rsidR="003D4865" w:rsidRPr="002D50F2" w:rsidTr="00261E57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«Окраска воды»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(Освоение цветовой гаммы)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Развивать воображение, наблюдательность,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                                                  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Учить получать различные оттенки красного цвета,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предметы, имеющие такой же цвет.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Воспитывать активность,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инициа-тивность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прозрачные баночки с водой, красная гуашь, кисти, листы белой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салфетки матерчатые и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бумажные (на каждого)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Воспитатель показывает детям фокус, окрашивая воду в светло-красный и темно-красный цвет. Предлагает сделать то же самое.                                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Дети называют предметы такого же цвета. Самостоятельно получают оттенки красного. Рассказывают, как получили тот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иной оттенок.</w:t>
            </w:r>
          </w:p>
        </w:tc>
      </w:tr>
      <w:tr w:rsidR="003D4865" w:rsidRPr="002D50F2" w:rsidTr="00261E57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«Красивый букет»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(Печатание растений)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интерес к  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нетрадици-онным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техникам рисования,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вооб-ражение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                                                                            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Учить детей работать с хрупким материалом –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засушенными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лис-тьями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Воспитывать аккуратность.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Засушенные листья, краски- гуашь, кисти, листы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банки с водой, салфетки матерчатые и бумажные (на каждого)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Рассмотреть сухие листья (неяркие, сухие, ломкие).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Предложить их покрасить и отпечатать на листе бумаги. Дети выполняют задание, рассматривают отпечатки и рассказывают, что получилось.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Мини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ыставка.</w:t>
            </w:r>
          </w:p>
        </w:tc>
      </w:tr>
      <w:tr w:rsidR="003D4865" w:rsidRPr="002D50F2" w:rsidTr="00261E57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«Загадки»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Ниткография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Развивать воображение, ассоциативное мышление, мелкую моторику, координацию движения рук.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Учить получать изображения с помощью нитей и красок.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аккуратность.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 №10, цветная тушь или гуашь, листы белой бумаги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банки с водой, салфетки матерчатые и бумажные (на каждого)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Обсуждение: чем можно рисовать, чтобы получились красивые рисунки?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Волшебные нитки рисуют загадки, а дети отгадывают. Дети рисуют и пытаются увидеть в изображении сходство с каким-либо предметом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впечатлениями.</w:t>
            </w:r>
          </w:p>
        </w:tc>
      </w:tr>
      <w:tr w:rsidR="003D4865" w:rsidRPr="002D50F2" w:rsidTr="00261E57"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«Синий вечер»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(Линогравюра)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художественное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восп-риятие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воображение, координацию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 рук.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Учить получать изображения, используя силуэты предметов.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любознательность, инициативность.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 2 листа белой бумаги  на каждого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ребёнка, синяя гуашь, кусочек поролона, клей, силуэты: дерево, дом, звезда, собака, будка.</w:t>
            </w:r>
            <w:proofErr w:type="gramEnd"/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Чтение стихотворения Фетисова «Синий вечер».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как лучше расположить силуэты.      Объяснить последовательность выполнения работы.</w:t>
            </w:r>
          </w:p>
        </w:tc>
      </w:tr>
    </w:tbl>
    <w:p w:rsidR="003D4865" w:rsidRPr="002D50F2" w:rsidRDefault="003D4865" w:rsidP="00C81B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  <w:gridCol w:w="2372"/>
        <w:gridCol w:w="1959"/>
        <w:gridCol w:w="3993"/>
      </w:tblGrid>
      <w:tr w:rsidR="003D4865" w:rsidRPr="002D50F2" w:rsidTr="00261E57">
        <w:trPr>
          <w:trHeight w:val="976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Материалы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Краткое содержание НОД</w:t>
            </w:r>
          </w:p>
        </w:tc>
      </w:tr>
      <w:tr w:rsidR="003D4865" w:rsidRPr="002D50F2" w:rsidTr="00261E57">
        <w:trPr>
          <w:trHeight w:val="137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«Осень»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(Мягкая роспись</w:t>
            </w:r>
            <w:proofErr w:type="gramEnd"/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ткани)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художественное восприятие.                                                             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Обогатить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изобразительный опыт ребёнка. Способствовать развитию стойкого интереса к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Воспитывать аккуратность.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Белая ткань, тазик с водой, кисть, гуашь, клеёнка.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Беседа об осени. Предложить детям почувствовать себя художниками и нарисовать осеннюю картину, на которой изображена осень. Рассмотреть образец воспитателя. Объяснить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последовательность работы. В конце сделать выставку.</w:t>
            </w:r>
          </w:p>
        </w:tc>
      </w:tr>
      <w:tr w:rsidR="003D4865" w:rsidRPr="002D50F2" w:rsidTr="00261E57"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«Вылечим зайчонка» (Пальцевая живопись)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ритмичность движений.                                                             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учить детей рисовать пальчиками.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чувство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сопережива-ния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 красная, вырезанные из бумаги «банки» для варенья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полоски бумаги, банки с водой, салфетки матерчатые и бумажные (на каждого)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приносит игрушку зайчонка, он простудился, болеет, надо ему помочь вылечить его. Предложить украсить для него шарфик и приготовить малиновое варенье. После работы дети рассказывают о своих шарфиках, какое варенье «сварили».</w:t>
            </w:r>
          </w:p>
        </w:tc>
      </w:tr>
      <w:tr w:rsidR="003D4865" w:rsidRPr="002D50F2" w:rsidTr="00261E57"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зайчонка» (Силуэтное рисование)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наглядно-образное мышление, воображение.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Продолжать учить получать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ттенки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краски.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сопереживания, отзывчивость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Контурное изображение зайчонка, чёрная и белая бумага, чёрная и белая гуашь, настольная лампа, кисти,  банки с водой, салфетки матерчатые и бумажные (на каждого)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рассказ воспитателя о том, как  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зай-чонок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шел в гости, за ним все время   кто-то бежал. Это его тень.      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Показать с помощью лампы как появляется тень. Предложить нарисовать силуэтный портрет зайчонка. Объяснить последовательность рисования.</w:t>
            </w:r>
          </w:p>
        </w:tc>
      </w:tr>
      <w:tr w:rsidR="003D4865" w:rsidRPr="002D50F2" w:rsidTr="00261E57">
        <w:trPr>
          <w:trHeight w:val="236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«Домик» (Печатание)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координацию движений рук, мелкую моторику.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учить получать изображение печатанием.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эмоциональную отзывчивость.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строительный материал: кубики, кирпичики, бумага, гуашь, кусочки поролона.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банки с водой, салфетки матерчатые и бумажные (на каждого)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Краткий рассказ о лисичке, которой очень нравятся дома, в которых живут люди и ей тоже очень хочется иметь такой же. Дети соглашаются нарисовать домик для лисички. Объяснить способ рисования (отпечаток). После окончания работы дети рассматривают рисунки друг друга.</w:t>
            </w:r>
          </w:p>
        </w:tc>
      </w:tr>
    </w:tbl>
    <w:p w:rsidR="003D4865" w:rsidRPr="00183A46" w:rsidRDefault="003D4865" w:rsidP="00C81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0"/>
        <w:gridCol w:w="2358"/>
        <w:gridCol w:w="1783"/>
        <w:gridCol w:w="3664"/>
      </w:tblGrid>
      <w:tr w:rsidR="003D4865" w:rsidRPr="002D50F2" w:rsidTr="00261E57">
        <w:trPr>
          <w:trHeight w:val="13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3D4865" w:rsidRPr="002D50F2" w:rsidTr="00261E57">
        <w:trPr>
          <w:trHeight w:val="13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«Ёжик»</w:t>
            </w:r>
          </w:p>
          <w:p w:rsidR="003D4865" w:rsidRPr="002D50F2" w:rsidRDefault="003D4865" w:rsidP="00810E68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(Метод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эмоционально-чувственное восприятие, моторику рук.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Закреплять умение применять в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«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D4865" w:rsidRPr="002D50F2" w:rsidRDefault="003D4865" w:rsidP="00810E68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отзывчивость,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Бумага, гуашь, жесткие кисти, подставки для кистей, салфетки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матерчатые и бумажные, банки с водой.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Чтение стихотворения Маршака «Еж». Предложить нарисовать портрет ёжика. Объяснить последовательность работы. В конце НОД организуется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портретов. Дети рассказывают о своих ёжиках, какие они, куда спешат и т. д.</w:t>
            </w:r>
          </w:p>
        </w:tc>
      </w:tr>
      <w:tr w:rsidR="003D4865" w:rsidRPr="002D50F2" w:rsidTr="00261E57">
        <w:trPr>
          <w:trHeight w:val="130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«Укрась рукавицу» (Работа со знакомыми техниками)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координацию движения рук,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Учить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знакомые техники в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Листы бумаги, гуашь, мятая бумага, печать-клише, поршни от одноразовых шприцов, кисти, подставки для кистей, салфетки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ма-терчатые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бумажные, банки с водой.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Кукла потеряла свои красивые рукавицы, у неё остались только белые, она просит помочь ей украсить их.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выбирают необходимый материал и приступают к работе.</w:t>
            </w:r>
          </w:p>
          <w:p w:rsidR="003D4865" w:rsidRPr="002D50F2" w:rsidRDefault="003D4865" w:rsidP="00810E68">
            <w:pPr>
              <w:spacing w:after="0" w:line="13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НОД дети делятся впечатлениями, рассказывают, почему именно так раскрасили рукавички.</w:t>
            </w:r>
          </w:p>
        </w:tc>
      </w:tr>
      <w:tr w:rsidR="003D4865" w:rsidRPr="002D50F2" w:rsidTr="00261E57">
        <w:trPr>
          <w:trHeight w:val="3004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«Пейзаж» (Натюрморт)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интерес к рисованию, положительные эмоции,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чувство композиции.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Расширять представления о разных техниках рисования.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аккуратность,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силуэты: дом, дерево, звёзды; зубная щетка, расчёска, гуашь разного цвета,  салфетки матерчатые и бумажные, банки с водой.</w:t>
            </w:r>
            <w:proofErr w:type="gramEnd"/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Выставка: пейзажи, натюрморты, портреты. Беседа по ним. Детям предлагается стать на время художниками и написать пейзаж на «холсте» (ткани).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рисуют свои пейзажи, рассказывают о них.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Мини-выставка.</w:t>
            </w:r>
          </w:p>
        </w:tc>
      </w:tr>
      <w:tr w:rsidR="003D4865" w:rsidRPr="002D50F2" w:rsidTr="00261E57">
        <w:trPr>
          <w:trHeight w:val="28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8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Развивать эмоционально-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8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Тонированная бумага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8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любуются заснеженной берёзой  на иллюстрациях. Чтение стихотворения</w:t>
            </w:r>
          </w:p>
        </w:tc>
      </w:tr>
      <w:tr w:rsidR="003D4865" w:rsidRPr="002D50F2" w:rsidTr="00261E57">
        <w:trPr>
          <w:trHeight w:val="1686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«Берёза в снегу»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(Метод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чувственное восприятие.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Совершенствовать умение пользоваться методом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эстетический вкус, активность,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белая  гуашь, кисть мягкая, салфетки матерчатые и бумажные, банки с водой.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«Белая берёза». На тонированном листе нарисована береза, ей холодно. Воспитатель предлагает укрыть ее снежком. В конце НОД дети делятся впечатлениями. Устроить мини-выставку.</w:t>
            </w:r>
          </w:p>
        </w:tc>
      </w:tr>
      <w:tr w:rsidR="003D4865" w:rsidRPr="002D50F2" w:rsidTr="00261E57">
        <w:trPr>
          <w:trHeight w:val="422"/>
        </w:trPr>
        <w:tc>
          <w:tcPr>
            <w:tcW w:w="9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C81BA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D4865" w:rsidRPr="002D50F2" w:rsidTr="00261E57">
        <w:trPr>
          <w:trHeight w:val="676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3D4865" w:rsidRPr="002D50F2" w:rsidTr="00261E57">
        <w:trPr>
          <w:trHeight w:val="692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«Узоры на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окнах» (Раздувание капли)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Развивать ассоциативное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мышление, воображение, желание создавать интересные оригинальные рисунки.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Познакомить детей с техникой «Раздувание капли»,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ею активно пользоваться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эстетический вкус, активность, самостоятельность.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Тонированная бумага, белая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бумага, гуашь, пипетка, салфетки матерчатые и бумажные, банки с водой.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Дети любуются узорами на окне. Воспитатель читает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Никитина «Жгуч мороз трескучий», предлагает детям рисовать как Мороз на окнах, вместо окон – лист бумаги, вместо дыхани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краска. Показывает технику рисования. Дети работают.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 конце НОД дети делятся впечатлениями, устраивается мини-выставка.</w:t>
            </w:r>
          </w:p>
        </w:tc>
      </w:tr>
      <w:tr w:rsidR="003D4865" w:rsidRPr="002D50F2" w:rsidTr="00261E57">
        <w:trPr>
          <w:trHeight w:val="274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«Звёздное небо» (Фотокопия)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эмоциональный отклик в душе ребёнка. Развивать воображение, художественное восприятие, стойкий интерес к процессу рисования.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эстетический вкус, активность, самостоятельность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Белая бумага, синяя или черная гуашь, ватные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там-поны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клеенка или газета, свеча, салфетки матерчатые и бумажные, банки с водой.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Беседа о звёздах. Обсуждение: чем можно нарисовать звёзды на белой бумаге, чтобы их не было видно? Предложить волшебные карандаши (свечи) и нарисовать ими звезды. Затем раскрасить небо. В конце организуется выставка. Дети делятся впечатлениями.</w:t>
            </w:r>
          </w:p>
        </w:tc>
      </w:tr>
      <w:tr w:rsidR="003D4865" w:rsidRPr="002D50F2" w:rsidTr="00261E57">
        <w:trPr>
          <w:trHeight w:val="2264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«Невидимки» (Линия, как средство выразительности)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Упражнять детей в различении характера мелодии и соответственно ей подбирать цвет, тон, линию. Учить детей видеть в линиях различные предметы.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Листы бумаги А 4, по 2 платочка (один тёплого тона, друго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холодного тона), карандаши.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музыке. Звучит произведение Чайковского «Времена года». Рисование линий с закрытыми глазами.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конце НОД дети делятся впечатлениями, организуется мини-выставка.</w:t>
            </w:r>
          </w:p>
        </w:tc>
      </w:tr>
      <w:tr w:rsidR="003D4865" w:rsidRPr="002D50F2" w:rsidTr="00261E57">
        <w:trPr>
          <w:trHeight w:val="2576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«Нарисуй, что хочешь»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(Работа со знакомыми техниками)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воображение, активизировать мыслительную деятельность, интерес к использованию разных техник рисования.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эстетический вкус.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с 2 отделениями: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материал (на чём)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инструмент (чем)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матерчатые и бумажные, банки с водой.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Предложить детям рассмотреть содержимое ящика.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можно нарисовать этими предметами и на чём.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НОД предложить детям рассказать о своих рисунках, поделиться впечатлениями.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Организуется мини-выставка.</w:t>
            </w:r>
          </w:p>
        </w:tc>
      </w:tr>
    </w:tbl>
    <w:p w:rsidR="003D4865" w:rsidRPr="00183A46" w:rsidRDefault="003D4865" w:rsidP="00C81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2438"/>
        <w:gridCol w:w="1827"/>
        <w:gridCol w:w="3525"/>
      </w:tblGrid>
      <w:tr w:rsidR="003D4865" w:rsidRPr="002D50F2" w:rsidTr="00261E57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3D4865" w:rsidRPr="002D50F2" w:rsidTr="00261E57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«Загадки» (Рисование над пламенем свечи)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наблюдательность,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ас-социативное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мышление,  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коорди-нацию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движений рук,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Познакомить с техникой рисования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свечёй.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эстетический вкус, смелость в овладении новой техникой. 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Плотная бумага, свеча, спички, таз с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водой.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Дети отгадывали загадки, нарисованные линиями, нитками, а сегодня загадывать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загадки будет свеча. Показ образца действий. Контроль воспитателя.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конце НОД предложить детям поделиться впечатлениями, рассказать о своих загадках.</w:t>
            </w:r>
          </w:p>
        </w:tc>
      </w:tr>
      <w:tr w:rsidR="003D4865" w:rsidRPr="002D50F2" w:rsidTr="00261E57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«Новые игрушки» (Кубизм)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творческое воображение.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Учить детей создавать новые образы, используя трафареты геометрических форм, подбирая цветовую гамму.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инициативность, эстетический вкус.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Бумага, набор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трафаре-тов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цветные карандаши, мелки.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Предложить детям придумать и нарисовать игрушки, которые не продают в магазине, которых нет на свете, а очень хотелось бы иметь.   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Напомнить порядок рисования с использованием трафаретов.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В конце НОД предложить детям рассказать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игрушках, которые нарисовали.  Мини-выставка.</w:t>
            </w:r>
          </w:p>
        </w:tc>
      </w:tr>
      <w:tr w:rsidR="003D4865" w:rsidRPr="002D50F2" w:rsidTr="00261E57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сон» (Работа со</w:t>
            </w:r>
            <w:proofErr w:type="gramEnd"/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знакомыми техниками)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творческие способности, воображение.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передавать в рисунке свое настроение, чувства, ощущения, используя знакомые техники.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инициативность.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Краска, бумага, кисти, клей, печать-клише, нитки, мыльная пена, салфетки матерчатые и бумажные, банки с водой.</w:t>
            </w:r>
            <w:proofErr w:type="gramEnd"/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просит детей вспомнить   наиболее запомнившиеся и яркие сны и изобразить впечатления от своего сна доступными техниками по желанию.   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Дети выбирают наиболее подходящие материалы и приступают к работе.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Организуется мини-выставка.</w:t>
            </w:r>
          </w:p>
        </w:tc>
      </w:tr>
      <w:tr w:rsidR="003D4865" w:rsidRPr="002D50F2" w:rsidTr="00261E57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что похоже?»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(Аппликация с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наблюдательность,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художественный вкус.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детей создавать интересные образы, используя технику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ппликация с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инициативность.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Карандаши, краски, кисти листы бумаги с наклеенными кусочками цветной бумаги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матерчатые и бумажные, банки с водой.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Воспитатель показывает листы бумаги, на которых наклеены кусочки цветной бумаги. Просит детей подумать и дорисовать необходимые детали, чтобы получился интересный рисунок.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НОД предложить детям рассказать о своих рисунках, организуется мини-выставка.</w:t>
            </w:r>
          </w:p>
        </w:tc>
      </w:tr>
    </w:tbl>
    <w:p w:rsidR="003D4865" w:rsidRPr="00183A46" w:rsidRDefault="003D4865" w:rsidP="00C81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3"/>
        <w:gridCol w:w="2349"/>
        <w:gridCol w:w="1914"/>
        <w:gridCol w:w="3068"/>
      </w:tblGrid>
      <w:tr w:rsidR="003D4865" w:rsidRPr="002D50F2" w:rsidTr="00261E57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(техника)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Программное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3D4865" w:rsidRPr="002D50F2" w:rsidTr="00261E57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«Наша улица» (Усложнение и совмещение техник: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печатание+набрызг+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силуэтное рисование)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наблюдательность, художественный вкус, умение находить средства выразительности.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Учить детей создавать интересные образы, используя знакомые техники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инициативность.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гуашь, кубики для печатания; манка, ватные палочки, мятая бумага, клей, салфетки матерчатые и бумажные, банки с водой.</w:t>
            </w:r>
            <w:proofErr w:type="gramEnd"/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Беседа на тему «Моя улица». Предложить нарисовать свою улицу.    Дети выбирают необходимый материал для работы. В конце занятия дети показывают друг другу свои работы 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какими способами они добились таких результатов.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Мини-выставка.</w:t>
            </w:r>
          </w:p>
        </w:tc>
      </w:tr>
      <w:tr w:rsidR="003D4865" w:rsidRPr="002D50F2" w:rsidTr="00261E57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что похоже?» (Техника монотипии)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воображение, образное мышление, интерес к рисованию.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Знакомить детей с симметрией.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активность, аккуратность,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самостоятельность.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Бумага, согнутая пополам, гуашь 3 цветов, тряпочки, салфетки матерчатые и бумажные, банки с водой.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Краски загадывают загадки. Они превращаются в самые разные предметы, а дети должны угадать. Показать способ работы.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конце НОД организуется мини-выставка. Дети рассказывают о своих рисунках.</w:t>
            </w:r>
          </w:p>
        </w:tc>
      </w:tr>
      <w:tr w:rsidR="003D4865" w:rsidRPr="002D50F2" w:rsidTr="00261E57">
        <w:trPr>
          <w:trHeight w:val="152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«Музыка»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(Пальцевая живопись)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развивать интерес к рисованию,  художественное восприятие.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Вызвать эмоциональный отклик в душе ребёнка.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Закреплять умение рисовать, используя технику пальцевой живописи.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Воспитывать активность, аккуратность, самостоятельность.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гуашь, салфетки матерчатые и бумажные, банки с водой.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Предложить детям сочинить свою музыку. Вместо нот - краски, вместо пианино - бумага. Включить музыку Чайковского «Вальс цветов».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конце занятия дети показывают друг другу свои работы и рассказывают о настроении музыки, которую они изобразили.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Организуется мини-выставка.</w:t>
            </w:r>
          </w:p>
        </w:tc>
      </w:tr>
      <w:tr w:rsidR="003D4865" w:rsidRPr="002D50F2" w:rsidTr="00A12CD7">
        <w:trPr>
          <w:trHeight w:val="239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«Придумай и дорисуй»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творческое воображение,  интерес к рисованию,  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Учить детей создавать новые образы.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активность, аккуратность,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самостоятельность.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Листы бумаги с незаконченным рисунком; гуашь, карандаши, салфетки матерчатые и бумажные, банки с водой.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обращает внимание на не законченные рисунки и просит детей разгадать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это? Дети дорисовывают, а затем рассказывают, что у них было изображено.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Организуется мини-выставка.</w:t>
            </w:r>
          </w:p>
        </w:tc>
      </w:tr>
    </w:tbl>
    <w:p w:rsidR="003D4865" w:rsidRPr="00183A46" w:rsidRDefault="003D4865" w:rsidP="00C81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Март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"/>
        <w:gridCol w:w="2513"/>
        <w:gridCol w:w="1931"/>
        <w:gridCol w:w="3696"/>
      </w:tblGrid>
      <w:tr w:rsidR="003D4865" w:rsidRPr="002D50F2" w:rsidTr="00261E57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3D4865" w:rsidRPr="002D50F2" w:rsidTr="00261E57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«Открытка» (техника теснения)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мелкую мускулатуру пальцев, ритмичность движений, интерес к рисованию,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Активизировать мыслительную деятельность. Показать зеркальное отражение рисунка.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эстетический вкус.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Плотная бумага, пенопласт, иглы от одноразовых шприцев, рисунки-трафареты, копировальная бумага, скрепки.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Показать открытку, рассмотреть ее. После обсуждения детям предлагается сделать открытки к празднику. Объяснить последовательность работы. Работа детей. Рассматривание рисунков.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Мини – выставка.</w:t>
            </w:r>
          </w:p>
        </w:tc>
      </w:tr>
      <w:tr w:rsidR="003D4865" w:rsidRPr="002D50F2" w:rsidTr="00261E57">
        <w:trPr>
          <w:trHeight w:val="552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«Облака» (Рисование по сырому фону)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Развивать воображение, наблюдательность, ритмичность движений,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Помочь детям в создании выразительного образа. Закрепить умение  рисовать в технике по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сырому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эмоциональной отзывчивости.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 темных тонов, белая гуашь, поролон, салфетки матерчатые и бумажные, банки с водой.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Вспомнить, как наблюдали за бегом облаков. Чтение стихотворения Никитина «Тихо ночь ложится». Обсуждение.  Как отражаются облака в озере. Воспитатель показывает способ работы. В конце занятия все любуются очертаниями – отражениями облаков в озере.</w:t>
            </w:r>
          </w:p>
        </w:tc>
      </w:tr>
      <w:tr w:rsidR="003D4865" w:rsidRPr="002D50F2" w:rsidTr="00261E57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«Ледоход» (Метод старения)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творческое воображение,  интерес к рисованию,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Показать разнообразные приемы работы с клеем для создания выразительного образа.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Воспитывать эмоциональную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отзывчивость.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Клей, бумага, кисть, гуашь голубого цвета, салфетки матерчатые и бумажные, банки с водой.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Затонировать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 бумаги. На что похоже? Покрыть лист клеем. Теперь на что похоже? Когда высохнет клей, надавить пальцем так, чтобы слой клея местами надломился. А теперь на что похоже? Что можно добавить в рисунок? В конце НОД предложить детям поделиться впечатлениями.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Организуется мини-выставка.</w:t>
            </w:r>
          </w:p>
        </w:tc>
      </w:tr>
      <w:tr w:rsidR="003D4865" w:rsidRPr="002D50F2" w:rsidTr="00261E57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 замыслу» (Совместное рисование)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творческие способности.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Научить передавать свое ощущение изобразительными средствами.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художественный вкус.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Карандаши, листы бумаги.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предлагает детям поиграть. У каждого ребёнка подписанные листы бумаги. Звучит сигнал, дети начинают рисовать, когда прозвучит сигнал, передают рисунок соседу. Когда рисунок возвращается к ребёнку, он смотрит, что получилось и говорит, что хотел нарисовать.</w:t>
            </w:r>
          </w:p>
        </w:tc>
      </w:tr>
    </w:tbl>
    <w:p w:rsidR="003D4865" w:rsidRDefault="003D4865" w:rsidP="003D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4865" w:rsidRDefault="003D4865" w:rsidP="003D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4865" w:rsidRDefault="003D4865" w:rsidP="003D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4865" w:rsidRDefault="003D4865" w:rsidP="003D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4865" w:rsidRDefault="003D4865" w:rsidP="003D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4865" w:rsidRPr="002D50F2" w:rsidRDefault="003D4865" w:rsidP="00C81B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2264"/>
        <w:gridCol w:w="1815"/>
        <w:gridCol w:w="3558"/>
      </w:tblGrid>
      <w:tr w:rsidR="003D4865" w:rsidRPr="002D50F2" w:rsidTr="00261E57"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3D4865" w:rsidRPr="002D50F2" w:rsidTr="00261E57">
        <w:trPr>
          <w:trHeight w:val="3044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«Оранжевая песенка» (Линогравюра)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Развивать воображение,  художественное восприятие, координацию рук.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Учить использовать разнообразные техники рисования.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художественный вкус.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Оранжевая гуашь, силуэты: солнца, людей, деревьев, кусочек поролона, листы бумаги, салфетки матерчатые и бумажные, банки с водой.</w:t>
            </w:r>
            <w:proofErr w:type="gramEnd"/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Звучит «Оранжевая песенка». Воспитатель предлагает нарисовать рисунок для песенки. Объяснить последовательность работы. В конце любуются рисунками.</w:t>
            </w:r>
          </w:p>
        </w:tc>
      </w:tr>
      <w:tr w:rsidR="003D4865" w:rsidRPr="002D50F2" w:rsidTr="00261E57">
        <w:trPr>
          <w:trHeight w:val="3346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(Освоение цветовой гаммы)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чувствительность к цвету,  художественное восприятие.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цвет для передачи чувств. Учить рисовать, используя краски всей цветовой гаммы.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эмоциональную отзывчивость, художественный вкус.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гуашь, кисти, салфетки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матерчатые и бумажные, банки с водой.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В гости приходит кукла. Она потеряла цветочек, который похож на цветик –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мультфильма. Дети успокаивают ее и рисуют для нее цвети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конце НОД дети показывают свои рисунки кукле.</w:t>
            </w:r>
          </w:p>
        </w:tc>
      </w:tr>
      <w:tr w:rsidR="003D4865" w:rsidRPr="002D50F2" w:rsidTr="00261E57">
        <w:trPr>
          <w:trHeight w:val="416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«Езда на автомобиле»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(Линия, как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Развивать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чувствительность к характеру линий, глазомер.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Учить рисовать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</w:t>
            </w:r>
            <w:proofErr w:type="gramEnd"/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линии. Тренировать движения руки.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эмоциональную отзывчивость, художественный вкус.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Листы бумаги с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изображением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извилистой дороги, карандаши.</w:t>
            </w:r>
          </w:p>
        </w:tc>
        <w:tc>
          <w:tcPr>
            <w:tcW w:w="3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 Детям предлагается игра. Надо проехать по горной дороге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доктором и вернуться обратно к больному. Проехать надо не «сорвавшись» в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пропасть. Дети выполняют задание.    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Проводят линию – «дорогу» и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возвращаются обратно.  «Дорога» должна быть извилистой.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Самопроверка.</w:t>
            </w:r>
          </w:p>
        </w:tc>
      </w:tr>
      <w:tr w:rsidR="003D4865" w:rsidRPr="002D50F2" w:rsidTr="00261E57">
        <w:trPr>
          <w:trHeight w:val="1836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средство выразительности)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865" w:rsidRPr="002D50F2" w:rsidTr="00261E57">
        <w:trPr>
          <w:trHeight w:val="2696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«Грибная полянка» (Техника </w:t>
            </w:r>
            <w:proofErr w:type="spell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акватуши</w:t>
            </w:r>
            <w:proofErr w:type="spell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желание создавать интересные рисунки.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умения рисовать разными техниками.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эмоциональную отзывчивость, художественный вкус.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Гуашь, чёрная тушь, тампон для нанесения туши, тазик с водой,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Воспитатель рассказывает сказку о том, как грибочки играли в прятки и спрятались.  Как их найти? Давайте польём их водичкой. Грибочки появляются. Воспитатель объясняет последовательность работы. Дети рисуют грибочки и прячут их.</w:t>
            </w:r>
          </w:p>
        </w:tc>
      </w:tr>
    </w:tbl>
    <w:p w:rsidR="003D4865" w:rsidRPr="002D50F2" w:rsidRDefault="003D4865" w:rsidP="00C81B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2433"/>
        <w:gridCol w:w="1969"/>
        <w:gridCol w:w="3349"/>
      </w:tblGrid>
      <w:tr w:rsidR="003D4865" w:rsidRPr="002D50F2" w:rsidTr="00261E57"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(техника)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Программное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НОД</w:t>
            </w:r>
          </w:p>
        </w:tc>
      </w:tr>
      <w:tr w:rsidR="003D4865" w:rsidRPr="002D50F2" w:rsidTr="00261E57"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«Сирень»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(Совмещение техник)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Способствовать созданию выразительного образа путём совмещения техник. Развивать художественное восприятие.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эмоциональную отзывчивость, художественный вкус.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Тонированная бумага,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гуашь, бросовый материал (засушенные листья, поршни от одноразовых шприцев), ватные палочки.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Полюбоваться цветущей сиренью. Предложить нарисовать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картину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которой нарисована сирень, чтобы можно было всегда ею любоваться. Дети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рисовать листья, чем цветы.</w:t>
            </w:r>
          </w:p>
        </w:tc>
      </w:tr>
      <w:tr w:rsidR="003D4865" w:rsidRPr="002D50F2" w:rsidTr="00261E57">
        <w:trPr>
          <w:trHeight w:val="16"/>
        </w:trPr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6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«Нарисуй, что</w:t>
            </w:r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воображение, художественное восприятие.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аккуратно наносить рисунок на пластилин.</w:t>
            </w:r>
          </w:p>
          <w:p w:rsidR="003D4865" w:rsidRPr="002D50F2" w:rsidRDefault="003D4865" w:rsidP="00810E68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Воспитывать эмоциональную отзывчивость, </w:t>
            </w: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художественный вкус.</w:t>
            </w:r>
          </w:p>
        </w:tc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Картон, листы бумаги, пластилин,  краски, ватные палочки и др. изо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атериалы.</w:t>
            </w:r>
          </w:p>
        </w:tc>
        <w:tc>
          <w:tcPr>
            <w:tcW w:w="3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Показать детям оригинальный рисунок. Спросить, хотят ли дети сделать такой же? Объяснить способ работы. Работа детей. В конце организуется выставка.</w:t>
            </w:r>
          </w:p>
        </w:tc>
      </w:tr>
      <w:tr w:rsidR="003D4865" w:rsidRPr="002D50F2" w:rsidTr="00261E57">
        <w:trPr>
          <w:trHeight w:val="1030"/>
        </w:trPr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хочешь»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865" w:rsidRPr="002D50F2" w:rsidTr="00261E57"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«Цветочная поляна»</w:t>
            </w:r>
          </w:p>
          <w:p w:rsidR="003D4865" w:rsidRPr="002D50F2" w:rsidRDefault="003D4865" w:rsidP="00810E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 металлическими крышками от бутылок).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наглядно-образное мышление, художественное восприятие.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Познакомить с техникой рисования металлическими крышками от бутылок.</w:t>
            </w:r>
          </w:p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Воспитывать желание создавать оригинальные рисунки.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зелёного цвета, металлические крышки от бутылок, гуашь, салфетки матерчатые и бумажные, банки с водой.</w:t>
            </w:r>
          </w:p>
        </w:tc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наблюдения за цветочной поляной. Хотите, чтобы в группе всегда была красивая цветочная поляна? Объяснить способ работы. Все работы собрать вместе – большая цветочная поляна.</w:t>
            </w:r>
          </w:p>
        </w:tc>
      </w:tr>
      <w:tr w:rsidR="003D4865" w:rsidRPr="002D50F2" w:rsidTr="00261E57">
        <w:trPr>
          <w:trHeight w:val="16"/>
        </w:trPr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«Одуванчики»</w:t>
            </w:r>
          </w:p>
          <w:p w:rsidR="003D4865" w:rsidRPr="002D50F2" w:rsidRDefault="003D4865" w:rsidP="00810E68">
            <w:pPr>
              <w:spacing w:after="0" w:line="16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</w:t>
            </w:r>
            <w:proofErr w:type="gramEnd"/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Развивать творческие способности, воображение, мелкую моторику рук.</w:t>
            </w:r>
          </w:p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Познакомить детей с новым способом получения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изображения-рисование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мыльными пузырями.</w:t>
            </w:r>
          </w:p>
          <w:p w:rsidR="003D4865" w:rsidRPr="002D50F2" w:rsidRDefault="003D4865" w:rsidP="00810E68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Воспитывать желание создавать оригинальные рисунки, аккуратность.</w:t>
            </w:r>
          </w:p>
        </w:tc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Бумага, трубочки, гуашь, жидко разведённая </w:t>
            </w:r>
            <w:proofErr w:type="spellStart"/>
            <w:proofErr w:type="gramStart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шам-пунем</w:t>
            </w:r>
            <w:proofErr w:type="spellEnd"/>
            <w:proofErr w:type="gramEnd"/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салфетки матерчатые и бумажные, банки с водой.</w:t>
            </w:r>
          </w:p>
        </w:tc>
        <w:tc>
          <w:tcPr>
            <w:tcW w:w="3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16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Внимательно рассмотреть одуванчик. Чтение Серова «Носит одуванчик жёлтый сарафанчик». Показ воспитателем способа работы. Предложить детям так же попробовать нарисовать. Все работы собрать вместе – большая цветочная поляна.</w:t>
            </w:r>
          </w:p>
        </w:tc>
      </w:tr>
      <w:tr w:rsidR="003D4865" w:rsidRPr="002D50F2" w:rsidTr="00261E57">
        <w:trPr>
          <w:trHeight w:val="1454"/>
        </w:trPr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2D50F2" w:rsidRDefault="003D4865" w:rsidP="00810E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2D5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мыльными пузырями)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865" w:rsidRPr="002D50F2" w:rsidRDefault="003D4865" w:rsidP="00810E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2A5A" w:rsidRPr="00261E57" w:rsidRDefault="003D4865" w:rsidP="00261E57">
      <w:pPr>
        <w:shd w:val="clear" w:color="auto" w:fill="FFFFFF"/>
        <w:spacing w:after="0" w:line="240" w:lineRule="auto"/>
        <w:jc w:val="center"/>
        <w:rPr>
          <w:rStyle w:val="c0"/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D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11"/>
          <w:sz w:val="28"/>
          <w:szCs w:val="28"/>
          <w:u w:val="single"/>
        </w:rPr>
        <w:t>Работу проводила поэтапно</w:t>
      </w:r>
      <w:r w:rsidRPr="00C81BAC">
        <w:rPr>
          <w:rStyle w:val="c0"/>
          <w:sz w:val="28"/>
          <w:szCs w:val="28"/>
        </w:rPr>
        <w:t>: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 на первом этапе – репродуктивном, велась активная работа с детьми по обучению нетрадиционным техникам рисования, по ознакомлению с различными средствами выразительности.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 на втором этапе – конструктивном, велась активная работа по совместной деятельности детей друг с другом, сотворчество воспитателя и детей по использованию нетрадиционных техник в умении передавать выразительный образ.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Мною были использованы следующие </w:t>
      </w:r>
      <w:r w:rsidRPr="00C81BAC">
        <w:rPr>
          <w:rStyle w:val="c11"/>
          <w:sz w:val="28"/>
          <w:szCs w:val="28"/>
          <w:u w:val="single"/>
        </w:rPr>
        <w:t>средства</w:t>
      </w:r>
      <w:r w:rsidRPr="00C81BAC">
        <w:rPr>
          <w:rStyle w:val="c0"/>
          <w:sz w:val="28"/>
          <w:szCs w:val="28"/>
        </w:rPr>
        <w:t>: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-Совместная деятельность воспитателя с детьми;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-Самостоятельная деятельность детей;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11"/>
          <w:sz w:val="28"/>
          <w:szCs w:val="28"/>
          <w:u w:val="single"/>
        </w:rPr>
        <w:t>Применяла такие методы</w:t>
      </w:r>
      <w:r w:rsidRPr="00C81BAC">
        <w:rPr>
          <w:rStyle w:val="c0"/>
          <w:sz w:val="28"/>
          <w:szCs w:val="28"/>
        </w:rPr>
        <w:t>: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-словесные,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-наглядные,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-практические,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lastRenderedPageBreak/>
        <w:t>-игровые.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Мною были составлены конспекты занятий по нетрадиционному рисованию</w:t>
      </w:r>
      <w:r w:rsidRPr="00C81BAC">
        <w:rPr>
          <w:rStyle w:val="c2"/>
          <w:b/>
          <w:bCs/>
          <w:sz w:val="28"/>
          <w:szCs w:val="28"/>
        </w:rPr>
        <w:t>.</w:t>
      </w:r>
      <w:r w:rsidRPr="00C81BAC">
        <w:rPr>
          <w:rStyle w:val="c0"/>
          <w:sz w:val="28"/>
          <w:szCs w:val="28"/>
        </w:rPr>
        <w:t> Подготовлены выставки детских рисунков для родителей, и создан альбом с творческими работами детей «Вот как мы можем!»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Считаю, что с поставленными перед собой задачами справилась.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На занятиях использовала следующие нетрадиционные техники рисования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1. рисование ладошкой, ребром, пальчиками.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2. рисование поролоном, ватными палочками.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3. печатание штампами.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Для родителей подготовила несколько консультаций, папку-передвижку, анкеты,  буклеты, а так же был проведен мастер-класс.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Перспективы на следующий год: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 Продолжить работу по теме: «Нетрадиционные техники рисования в дошкольном возрасте»;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 Изучить новинки методической литературы;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1BAC">
        <w:rPr>
          <w:rStyle w:val="c0"/>
          <w:sz w:val="28"/>
          <w:szCs w:val="28"/>
        </w:rPr>
        <w:t>- Продолжить работу по разработке  новых техник рисования по данной теме;</w:t>
      </w:r>
    </w:p>
    <w:p w:rsidR="00AB4890" w:rsidRPr="00C81BAC" w:rsidRDefault="00AB4890" w:rsidP="00AB4890">
      <w:pPr>
        <w:pStyle w:val="c10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C81BAC">
        <w:rPr>
          <w:rStyle w:val="c0"/>
          <w:sz w:val="28"/>
          <w:szCs w:val="28"/>
        </w:rPr>
        <w:t>- В работе с родителями планирую включать анкеты, беседы, посиделки, организации совместных праздников и проведение мастер-классов.</w:t>
      </w:r>
    </w:p>
    <w:p w:rsidR="00C81BAC" w:rsidRPr="00C81BAC" w:rsidRDefault="00C81BAC" w:rsidP="00AB4890">
      <w:pPr>
        <w:pStyle w:val="c10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C81BAC">
        <w:rPr>
          <w:rStyle w:val="c0"/>
          <w:sz w:val="28"/>
          <w:szCs w:val="28"/>
        </w:rPr>
        <w:t>При проведении индивидуальной диагностики дети показали следующие результаты:</w:t>
      </w:r>
    </w:p>
    <w:p w:rsidR="003D4865" w:rsidRPr="00C81BAC" w:rsidRDefault="003D4865" w:rsidP="003D4865">
      <w:pPr>
        <w:shd w:val="clear" w:color="auto" w:fill="FFFFFF"/>
        <w:spacing w:after="0" w:line="240" w:lineRule="auto"/>
        <w:ind w:left="-284" w:right="408" w:firstLine="284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81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Образовательная область «Художественно-эстетическое развитие»</w:t>
      </w:r>
    </w:p>
    <w:tbl>
      <w:tblPr>
        <w:tblW w:w="9356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4678"/>
      </w:tblGrid>
      <w:tr w:rsidR="003D4865" w:rsidRPr="00C81BAC" w:rsidTr="00810E6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года: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высоком уровне –  8 детей (32%)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среднем уровне – 17 детей (68%)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среднего – нет детей (0 %)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низком уровне – нет детей (0%)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года: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высоком уровне – 23 ребенка (92%)  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среднем уровне –  2 ребенка (8%)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среднего – нет детей (0%)</w:t>
            </w:r>
          </w:p>
          <w:p w:rsidR="003D4865" w:rsidRPr="00C81BAC" w:rsidRDefault="003D4865" w:rsidP="00810E68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C8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низком уровне – нет детей (0%)</w:t>
            </w:r>
          </w:p>
        </w:tc>
      </w:tr>
    </w:tbl>
    <w:p w:rsidR="00B22FF3" w:rsidRDefault="00B22FF3"/>
    <w:sectPr w:rsidR="00B22FF3" w:rsidSect="0079064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890"/>
    <w:rsid w:val="00252A5A"/>
    <w:rsid w:val="00261E57"/>
    <w:rsid w:val="002E74EE"/>
    <w:rsid w:val="00315BB1"/>
    <w:rsid w:val="003D114B"/>
    <w:rsid w:val="003D4865"/>
    <w:rsid w:val="003D67EB"/>
    <w:rsid w:val="003E5347"/>
    <w:rsid w:val="004E0F32"/>
    <w:rsid w:val="00643A6B"/>
    <w:rsid w:val="007845CF"/>
    <w:rsid w:val="0079064E"/>
    <w:rsid w:val="009C6A5B"/>
    <w:rsid w:val="00A04019"/>
    <w:rsid w:val="00A12CD7"/>
    <w:rsid w:val="00A76984"/>
    <w:rsid w:val="00AB4890"/>
    <w:rsid w:val="00B22FF3"/>
    <w:rsid w:val="00B32B63"/>
    <w:rsid w:val="00C81BAC"/>
    <w:rsid w:val="00E16BBA"/>
    <w:rsid w:val="00F6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E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AB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4890"/>
  </w:style>
  <w:style w:type="paragraph" w:customStyle="1" w:styleId="c10">
    <w:name w:val="c10"/>
    <w:basedOn w:val="a"/>
    <w:rsid w:val="00AB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B4890"/>
  </w:style>
  <w:style w:type="paragraph" w:customStyle="1" w:styleId="c1">
    <w:name w:val="c1"/>
    <w:basedOn w:val="a"/>
    <w:rsid w:val="00AB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B4890"/>
  </w:style>
  <w:style w:type="character" w:customStyle="1" w:styleId="c2">
    <w:name w:val="c2"/>
    <w:basedOn w:val="a0"/>
    <w:rsid w:val="00AB4890"/>
  </w:style>
  <w:style w:type="paragraph" w:customStyle="1" w:styleId="c5">
    <w:name w:val="c5"/>
    <w:basedOn w:val="a"/>
    <w:rsid w:val="00AB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D67EB"/>
    <w:pPr>
      <w:spacing w:after="0" w:line="240" w:lineRule="auto"/>
    </w:pPr>
  </w:style>
  <w:style w:type="paragraph" w:customStyle="1" w:styleId="c42">
    <w:name w:val="c42"/>
    <w:basedOn w:val="a"/>
    <w:rsid w:val="003D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2024-03-01T03:19:00Z</cp:lastPrinted>
  <dcterms:created xsi:type="dcterms:W3CDTF">2024-02-11T11:34:00Z</dcterms:created>
  <dcterms:modified xsi:type="dcterms:W3CDTF">2024-03-03T04:56:00Z</dcterms:modified>
</cp:coreProperties>
</file>